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26"/>
        <w:tblW w:w="9900" w:type="dxa"/>
        <w:tblLook w:val="04A0"/>
      </w:tblPr>
      <w:tblGrid>
        <w:gridCol w:w="1458"/>
        <w:gridCol w:w="1800"/>
        <w:gridCol w:w="1530"/>
        <w:gridCol w:w="1530"/>
        <w:gridCol w:w="810"/>
        <w:gridCol w:w="2772"/>
      </w:tblGrid>
      <w:tr w:rsidR="00F95CE6" w:rsidRPr="00094357" w:rsidTr="000C4BFB">
        <w:trPr>
          <w:trHeight w:val="28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>Roll No.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>Student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>Mobile No.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>Honours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 xml:space="preserve">Result 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CE6" w:rsidRPr="00094357" w:rsidRDefault="00F95CE6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bCs/>
                <w:color w:val="000000"/>
                <w:kern w:val="0"/>
                <w:lang w:eastAsia="en-IN"/>
              </w:rPr>
              <w:t>Present Status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AFRUJA YASMIN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6001610523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4.7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B73D5" w:rsidRPr="00094357" w:rsidTr="006117F3">
        <w:trPr>
          <w:trHeight w:val="576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ANSHUMAN BANIKYA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7086401577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8.15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Coaching for MBA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DEBABRATA DAS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6002933087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09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Pursuing MA in Central University of Haryana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IFTIKHAR RASUL MOLLIK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8472883064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7.65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Pursuing  MA in USTM</w:t>
            </w:r>
          </w:p>
        </w:tc>
      </w:tr>
      <w:tr w:rsidR="004B73D5" w:rsidRPr="00094357" w:rsidTr="006117F3">
        <w:trPr>
          <w:trHeight w:val="576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JURI SARMA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8822983549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8.01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Pursuing MA in </w:t>
            </w:r>
            <w:proofErr w:type="spellStart"/>
            <w:r>
              <w:rPr>
                <w:rFonts w:ascii="Calibri" w:eastAsia="Calibri" w:hAnsi="Calibri" w:cs="Calibri"/>
              </w:rPr>
              <w:t>Bhattadev</w:t>
            </w:r>
            <w:proofErr w:type="spellEnd"/>
            <w:r>
              <w:rPr>
                <w:rFonts w:ascii="Calibri" w:eastAsia="Calibri" w:hAnsi="Calibri" w:cs="Calibri"/>
              </w:rPr>
              <w:t xml:space="preserve">  University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LALITA BISWAS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8761805449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8.46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Pursuing  MA in </w:t>
            </w:r>
            <w:proofErr w:type="spellStart"/>
            <w:r>
              <w:rPr>
                <w:rFonts w:ascii="Calibri" w:eastAsia="Calibri" w:hAnsi="Calibri" w:cs="Calibri"/>
              </w:rPr>
              <w:t>Guwahati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University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MAYARANI DEY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8822039873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7.55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Pursuing </w:t>
            </w:r>
            <w:proofErr w:type="spellStart"/>
            <w:r>
              <w:rPr>
                <w:rFonts w:ascii="Calibri" w:eastAsia="Calibri" w:hAnsi="Calibri" w:cs="Calibri"/>
              </w:rPr>
              <w:t>d.el.ed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Dudhnoi</w:t>
            </w:r>
            <w:proofErr w:type="spellEnd"/>
            <w:r>
              <w:rPr>
                <w:rFonts w:ascii="Calibri" w:eastAsia="Calibri" w:hAnsi="Calibri" w:cs="Calibri"/>
              </w:rPr>
              <w:t xml:space="preserve">  Diet</w:t>
            </w:r>
          </w:p>
        </w:tc>
      </w:tr>
      <w:tr w:rsidR="004B73D5" w:rsidRPr="00094357" w:rsidTr="006117F3">
        <w:trPr>
          <w:trHeight w:val="576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MUSKAN ARA BEGUM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7575923393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8.46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B.Ed. College, </w:t>
            </w:r>
            <w:proofErr w:type="spellStart"/>
            <w:r>
              <w:rPr>
                <w:rFonts w:ascii="Calibri" w:eastAsia="Calibri" w:hAnsi="Calibri" w:cs="Calibri"/>
              </w:rPr>
              <w:t>Bongaigaon</w:t>
            </w:r>
            <w:proofErr w:type="spellEnd"/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SARASWATI PAUL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9954614812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6.89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Pursuing </w:t>
            </w:r>
            <w:proofErr w:type="spellStart"/>
            <w:r>
              <w:rPr>
                <w:rFonts w:ascii="Calibri" w:eastAsia="Calibri" w:hAnsi="Calibri" w:cs="Calibri"/>
              </w:rPr>
              <w:t>d.el.ed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Dudhnoi</w:t>
            </w:r>
            <w:proofErr w:type="spellEnd"/>
            <w:r>
              <w:rPr>
                <w:rFonts w:ascii="Calibri" w:eastAsia="Calibri" w:hAnsi="Calibri" w:cs="Calibri"/>
              </w:rPr>
              <w:t xml:space="preserve">  Diet </w:t>
            </w:r>
          </w:p>
        </w:tc>
      </w:tr>
      <w:tr w:rsidR="004B73D5" w:rsidRPr="00094357" w:rsidTr="006117F3">
        <w:trPr>
          <w:trHeight w:val="28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UA-201-099-0241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SHAJUDDIN 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6001857878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4B73D5" w:rsidRPr="00094357" w:rsidRDefault="004B73D5" w:rsidP="00274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094357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6.67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Preparation </w:t>
            </w:r>
            <w:proofErr w:type="gramStart"/>
            <w:r>
              <w:rPr>
                <w:rFonts w:ascii="Calibri" w:eastAsia="Calibri" w:hAnsi="Calibri" w:cs="Calibri"/>
              </w:rPr>
              <w:t>for  TET</w:t>
            </w:r>
            <w:proofErr w:type="gramEnd"/>
            <w:r>
              <w:rPr>
                <w:rFonts w:ascii="Calibri" w:eastAsia="Calibri" w:hAnsi="Calibri" w:cs="Calibri"/>
              </w:rPr>
              <w:t xml:space="preserve"> Coaching.</w:t>
            </w:r>
          </w:p>
        </w:tc>
      </w:tr>
    </w:tbl>
    <w:p w:rsidR="00094357" w:rsidRDefault="00094357" w:rsidP="00094357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</w:p>
    <w:p w:rsidR="00BA43B8" w:rsidRDefault="00094357" w:rsidP="00094357">
      <w:pPr>
        <w:tabs>
          <w:tab w:val="center" w:pos="4513"/>
          <w:tab w:val="left" w:pos="7995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094357" w:rsidRDefault="00094357" w:rsidP="00094357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</w:p>
    <w:p w:rsidR="00094357" w:rsidRDefault="00094357" w:rsidP="000943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DEPARTMENT OF ECONOMICS</w:t>
      </w:r>
    </w:p>
    <w:p w:rsidR="00094357" w:rsidRDefault="00094357" w:rsidP="0009435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GOALPARA COLLEGE</w:t>
      </w:r>
    </w:p>
    <w:p w:rsidR="00094357" w:rsidRDefault="00094357"/>
    <w:p w:rsidR="00094357" w:rsidRPr="00094357" w:rsidRDefault="00094357">
      <w:pPr>
        <w:rPr>
          <w:b/>
          <w:sz w:val="28"/>
          <w:szCs w:val="28"/>
        </w:rPr>
      </w:pPr>
      <w:r w:rsidRPr="00094357">
        <w:rPr>
          <w:b/>
          <w:sz w:val="28"/>
          <w:szCs w:val="28"/>
        </w:rPr>
        <w:t>RESULT-2022-2023</w:t>
      </w:r>
      <w:r>
        <w:rPr>
          <w:b/>
          <w:sz w:val="28"/>
          <w:szCs w:val="28"/>
        </w:rPr>
        <w:t xml:space="preserve"> and Present Status</w:t>
      </w:r>
    </w:p>
    <w:p w:rsidR="00094357" w:rsidRDefault="00094357"/>
    <w:p w:rsidR="00094357" w:rsidRDefault="00094357"/>
    <w:tbl>
      <w:tblPr>
        <w:tblW w:w="5366" w:type="pct"/>
        <w:tblLayout w:type="fixed"/>
        <w:tblLook w:val="04A0"/>
      </w:tblPr>
      <w:tblGrid>
        <w:gridCol w:w="1459"/>
        <w:gridCol w:w="1800"/>
        <w:gridCol w:w="1440"/>
        <w:gridCol w:w="1530"/>
        <w:gridCol w:w="899"/>
        <w:gridCol w:w="2791"/>
      </w:tblGrid>
      <w:tr w:rsidR="000C4BFB" w:rsidRPr="00F95CE6" w:rsidTr="000C4BFB">
        <w:trPr>
          <w:trHeight w:val="576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Roll No.</w:t>
            </w:r>
          </w:p>
        </w:tc>
        <w:tc>
          <w:tcPr>
            <w:tcW w:w="9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Student Name</w:t>
            </w:r>
          </w:p>
        </w:tc>
        <w:tc>
          <w:tcPr>
            <w:tcW w:w="7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Mobile No.</w:t>
            </w:r>
          </w:p>
        </w:tc>
        <w:tc>
          <w:tcPr>
            <w:tcW w:w="7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Honours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 xml:space="preserve">Result </w:t>
            </w:r>
          </w:p>
        </w:tc>
        <w:tc>
          <w:tcPr>
            <w:tcW w:w="1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C40" w:rsidRPr="00734C40" w:rsidRDefault="00734C40" w:rsidP="0030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734C40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Present Status</w:t>
            </w:r>
          </w:p>
        </w:tc>
      </w:tr>
      <w:tr w:rsidR="004B73D5" w:rsidRPr="001D04DF" w:rsidTr="00731CB7">
        <w:trPr>
          <w:trHeight w:val="576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US-201-099-0018</w:t>
            </w:r>
          </w:p>
        </w:tc>
        <w:tc>
          <w:tcPr>
            <w:tcW w:w="9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BOKTO ZAMAN AKAND</w:t>
            </w:r>
          </w:p>
        </w:tc>
        <w:tc>
          <w:tcPr>
            <w:tcW w:w="7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9863769667</w:t>
            </w:r>
          </w:p>
        </w:tc>
        <w:tc>
          <w:tcPr>
            <w:tcW w:w="7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7.73</w:t>
            </w:r>
          </w:p>
        </w:tc>
        <w:tc>
          <w:tcPr>
            <w:tcW w:w="1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Pursuing </w:t>
            </w:r>
            <w:proofErr w:type="spellStart"/>
            <w:r>
              <w:rPr>
                <w:rFonts w:ascii="Calibri" w:eastAsia="Calibri" w:hAnsi="Calibri" w:cs="Calibri"/>
              </w:rPr>
              <w:t>Msc</w:t>
            </w:r>
            <w:proofErr w:type="spellEnd"/>
            <w:r>
              <w:rPr>
                <w:rFonts w:ascii="Calibri" w:eastAsia="Calibri" w:hAnsi="Calibri" w:cs="Calibri"/>
              </w:rPr>
              <w:t xml:space="preserve"> in Cotton University</w:t>
            </w:r>
          </w:p>
        </w:tc>
      </w:tr>
      <w:tr w:rsidR="004B73D5" w:rsidRPr="001D04DF" w:rsidTr="000C4BFB">
        <w:trPr>
          <w:trHeight w:val="864"/>
        </w:trPr>
        <w:tc>
          <w:tcPr>
            <w:tcW w:w="7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US-201-099-0035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INAMUL ISLAM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8876821954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8.01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APSC Coaching  in SPM IAS Academy</w:t>
            </w:r>
          </w:p>
        </w:tc>
      </w:tr>
      <w:tr w:rsidR="004B73D5" w:rsidRPr="001D04DF" w:rsidTr="000C4BFB">
        <w:trPr>
          <w:trHeight w:val="576"/>
        </w:trPr>
        <w:tc>
          <w:tcPr>
            <w:tcW w:w="7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US-201-099-0061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MOKTAR HOSSAIN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9678439793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6E6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6.47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Preparation for MTET</w:t>
            </w:r>
          </w:p>
        </w:tc>
      </w:tr>
      <w:tr w:rsidR="004B73D5" w:rsidRPr="001D04DF" w:rsidTr="000C4BFB">
        <w:trPr>
          <w:trHeight w:val="576"/>
        </w:trPr>
        <w:tc>
          <w:tcPr>
            <w:tcW w:w="7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1D0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US-201-099-0086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1D0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RUPTARA PARBIN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1D0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 w:rsidRPr="001D04DF"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6001740433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B73D5" w:rsidRPr="001D04DF" w:rsidRDefault="004B73D5" w:rsidP="001D0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</w:rPr>
              <w:t>ECONOMICS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</w:pPr>
            <w:r>
              <w:t>7.73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3D5" w:rsidRDefault="004B73D5" w:rsidP="006E665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Pursuing  MBA  in USTM</w:t>
            </w:r>
          </w:p>
        </w:tc>
      </w:tr>
    </w:tbl>
    <w:p w:rsidR="001D04DF" w:rsidRDefault="001D04DF"/>
    <w:sectPr w:rsidR="001D04DF" w:rsidSect="00C53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F25"/>
    <w:rsid w:val="00094357"/>
    <w:rsid w:val="000C4BFB"/>
    <w:rsid w:val="00175F25"/>
    <w:rsid w:val="001D04DF"/>
    <w:rsid w:val="002749C5"/>
    <w:rsid w:val="00425D87"/>
    <w:rsid w:val="004B73D5"/>
    <w:rsid w:val="00734C40"/>
    <w:rsid w:val="00877BB8"/>
    <w:rsid w:val="008C5A57"/>
    <w:rsid w:val="00A40DCF"/>
    <w:rsid w:val="00BA43B8"/>
    <w:rsid w:val="00C535E5"/>
    <w:rsid w:val="00F55EDB"/>
    <w:rsid w:val="00F9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BORAH</dc:creator>
  <cp:keywords/>
  <dc:description/>
  <cp:lastModifiedBy>Economics Department</cp:lastModifiedBy>
  <cp:revision>10</cp:revision>
  <dcterms:created xsi:type="dcterms:W3CDTF">2024-01-01T02:55:00Z</dcterms:created>
  <dcterms:modified xsi:type="dcterms:W3CDTF">2023-12-23T03:52:00Z</dcterms:modified>
</cp:coreProperties>
</file>