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58" w:type="dxa"/>
        <w:tblLook w:val="04A0" w:firstRow="1" w:lastRow="0" w:firstColumn="1" w:lastColumn="0" w:noHBand="0" w:noVBand="1"/>
      </w:tblPr>
      <w:tblGrid>
        <w:gridCol w:w="1219"/>
        <w:gridCol w:w="3473"/>
        <w:gridCol w:w="2401"/>
        <w:gridCol w:w="1765"/>
      </w:tblGrid>
      <w:tr w:rsidR="004A3932" w14:paraId="2D422A75" w14:textId="1EDFD12A" w:rsidTr="004A3932">
        <w:trPr>
          <w:trHeight w:val="815"/>
        </w:trPr>
        <w:tc>
          <w:tcPr>
            <w:tcW w:w="1219" w:type="dxa"/>
          </w:tcPr>
          <w:p w14:paraId="74A3089F" w14:textId="12A47AA4" w:rsidR="004A3932" w:rsidRDefault="004A3932">
            <w:r>
              <w:t>Sl. No.</w:t>
            </w:r>
          </w:p>
        </w:tc>
        <w:tc>
          <w:tcPr>
            <w:tcW w:w="3473" w:type="dxa"/>
          </w:tcPr>
          <w:p w14:paraId="2D8EA4BD" w14:textId="56E73D22" w:rsidR="004A3932" w:rsidRDefault="004A3932">
            <w:r>
              <w:t>Name of Students</w:t>
            </w:r>
          </w:p>
        </w:tc>
        <w:tc>
          <w:tcPr>
            <w:tcW w:w="2401" w:type="dxa"/>
          </w:tcPr>
          <w:p w14:paraId="5452AC91" w14:textId="05DC761D" w:rsidR="004A3932" w:rsidRDefault="004A3932">
            <w:r>
              <w:t xml:space="preserve">Roll no. </w:t>
            </w:r>
          </w:p>
        </w:tc>
        <w:tc>
          <w:tcPr>
            <w:tcW w:w="1765" w:type="dxa"/>
          </w:tcPr>
          <w:p w14:paraId="02B32294" w14:textId="59F11B37" w:rsidR="004A3932" w:rsidRDefault="004A3932">
            <w:r>
              <w:t>CGPA</w:t>
            </w:r>
          </w:p>
        </w:tc>
      </w:tr>
      <w:tr w:rsidR="004A3932" w14:paraId="045BF89D" w14:textId="3096F142" w:rsidTr="004A3932">
        <w:trPr>
          <w:trHeight w:val="1192"/>
        </w:trPr>
        <w:tc>
          <w:tcPr>
            <w:tcW w:w="1219" w:type="dxa"/>
          </w:tcPr>
          <w:p w14:paraId="1FEBECA0" w14:textId="77777777" w:rsidR="004A3932" w:rsidRDefault="004A3932" w:rsidP="00251C16"/>
          <w:p w14:paraId="3CDBF0C1" w14:textId="77777777" w:rsidR="004A3932" w:rsidRDefault="004A3932" w:rsidP="00251C16"/>
          <w:p w14:paraId="62A14429" w14:textId="77777777" w:rsidR="004A3932" w:rsidRDefault="004A3932" w:rsidP="00251C16"/>
          <w:p w14:paraId="5E63A82A" w14:textId="5CAFE2EB" w:rsidR="004A3932" w:rsidRDefault="004A3932" w:rsidP="00251C16">
            <w:r>
              <w:t>1.</w:t>
            </w:r>
          </w:p>
        </w:tc>
        <w:tc>
          <w:tcPr>
            <w:tcW w:w="3473" w:type="dxa"/>
            <w:vAlign w:val="bottom"/>
          </w:tcPr>
          <w:p w14:paraId="3037460D" w14:textId="760D156F" w:rsidR="004A3932" w:rsidRDefault="004A3932" w:rsidP="00251C16">
            <w:r>
              <w:rPr>
                <w:rFonts w:ascii="Calibri" w:hAnsi="Calibri" w:cs="Calibri"/>
                <w:color w:val="000000"/>
              </w:rPr>
              <w:t>Khandekar Tahidul Rahman</w:t>
            </w:r>
          </w:p>
        </w:tc>
        <w:tc>
          <w:tcPr>
            <w:tcW w:w="2401" w:type="dxa"/>
            <w:vAlign w:val="bottom"/>
          </w:tcPr>
          <w:p w14:paraId="53871EB0" w14:textId="6EFC3404" w:rsidR="004A3932" w:rsidRDefault="004A3932" w:rsidP="00251C16">
            <w:r>
              <w:rPr>
                <w:rFonts w:ascii="Calibri" w:hAnsi="Calibri" w:cs="Calibri"/>
                <w:color w:val="000000"/>
              </w:rPr>
              <w:t>Roll: S-15099       No: 0050</w:t>
            </w:r>
          </w:p>
        </w:tc>
        <w:tc>
          <w:tcPr>
            <w:tcW w:w="1765" w:type="dxa"/>
            <w:vAlign w:val="bottom"/>
          </w:tcPr>
          <w:p w14:paraId="01B12819" w14:textId="5ADB3F8C" w:rsidR="004A3932" w:rsidRDefault="004A3932" w:rsidP="00251C16">
            <w:r>
              <w:t>5.4</w:t>
            </w:r>
          </w:p>
        </w:tc>
      </w:tr>
      <w:tr w:rsidR="004A3932" w14:paraId="58F36488" w14:textId="161C1F2B" w:rsidTr="004A3932">
        <w:trPr>
          <w:trHeight w:val="685"/>
        </w:trPr>
        <w:tc>
          <w:tcPr>
            <w:tcW w:w="1219" w:type="dxa"/>
          </w:tcPr>
          <w:p w14:paraId="2F4375AA" w14:textId="77777777" w:rsidR="004A3932" w:rsidRDefault="004A3932" w:rsidP="00957FBE"/>
          <w:p w14:paraId="57DFFB1F" w14:textId="77777777" w:rsidR="004A3932" w:rsidRDefault="004A3932" w:rsidP="00957FBE"/>
          <w:p w14:paraId="01166CC8" w14:textId="4A05B43A" w:rsidR="004A3932" w:rsidRDefault="004A3932" w:rsidP="00957FBE">
            <w:r>
              <w:t>2.</w:t>
            </w:r>
          </w:p>
        </w:tc>
        <w:tc>
          <w:tcPr>
            <w:tcW w:w="3473" w:type="dxa"/>
            <w:vAlign w:val="bottom"/>
          </w:tcPr>
          <w:p w14:paraId="5457E9A1" w14:textId="46B1D04E" w:rsidR="004A3932" w:rsidRDefault="004A3932" w:rsidP="00957FBE">
            <w:r>
              <w:rPr>
                <w:rFonts w:ascii="Calibri" w:hAnsi="Calibri" w:cs="Calibri"/>
                <w:color w:val="000000"/>
              </w:rPr>
              <w:t>Jyotishmita Kalita</w:t>
            </w:r>
          </w:p>
        </w:tc>
        <w:tc>
          <w:tcPr>
            <w:tcW w:w="2401" w:type="dxa"/>
            <w:vAlign w:val="bottom"/>
          </w:tcPr>
          <w:p w14:paraId="4BAAAF70" w14:textId="2E911455" w:rsidR="004A3932" w:rsidRDefault="004A3932" w:rsidP="00957FBE">
            <w:r>
              <w:rPr>
                <w:rFonts w:ascii="Calibri" w:hAnsi="Calibri" w:cs="Calibri"/>
                <w:color w:val="000000"/>
              </w:rPr>
              <w:t>Roll: S-15099       No: 0115</w:t>
            </w:r>
          </w:p>
        </w:tc>
        <w:tc>
          <w:tcPr>
            <w:tcW w:w="1765" w:type="dxa"/>
            <w:vAlign w:val="bottom"/>
          </w:tcPr>
          <w:p w14:paraId="6E193AD8" w14:textId="1523FAC9" w:rsidR="004A3932" w:rsidRDefault="004A3932" w:rsidP="00957FBE">
            <w:r>
              <w:t>7.9</w:t>
            </w:r>
          </w:p>
        </w:tc>
      </w:tr>
      <w:tr w:rsidR="004A3932" w14:paraId="744C14C3" w14:textId="08F5F332" w:rsidTr="004A3932">
        <w:trPr>
          <w:trHeight w:val="954"/>
        </w:trPr>
        <w:tc>
          <w:tcPr>
            <w:tcW w:w="1219" w:type="dxa"/>
          </w:tcPr>
          <w:p w14:paraId="594F3B11" w14:textId="77777777" w:rsidR="004A3932" w:rsidRDefault="004A3932" w:rsidP="00957FBE"/>
          <w:p w14:paraId="5C17C5EA" w14:textId="77777777" w:rsidR="004A3932" w:rsidRDefault="004A3932" w:rsidP="00957FBE"/>
          <w:p w14:paraId="73348E69" w14:textId="77777777" w:rsidR="004A3932" w:rsidRDefault="004A3932" w:rsidP="00957FBE"/>
          <w:p w14:paraId="0C649D2F" w14:textId="17109BC5" w:rsidR="004A3932" w:rsidRDefault="004A3932" w:rsidP="00957FBE">
            <w:r>
              <w:t>3.</w:t>
            </w:r>
          </w:p>
        </w:tc>
        <w:tc>
          <w:tcPr>
            <w:tcW w:w="3473" w:type="dxa"/>
            <w:vAlign w:val="bottom"/>
          </w:tcPr>
          <w:p w14:paraId="0AEEDD82" w14:textId="0EC5CC1C" w:rsidR="004A3932" w:rsidRDefault="004A3932" w:rsidP="00957FBE">
            <w:r>
              <w:rPr>
                <w:rFonts w:ascii="Calibri" w:hAnsi="Calibri" w:cs="Calibri"/>
                <w:color w:val="000000"/>
              </w:rPr>
              <w:t>Khursida Parvin</w:t>
            </w:r>
          </w:p>
        </w:tc>
        <w:tc>
          <w:tcPr>
            <w:tcW w:w="2401" w:type="dxa"/>
            <w:vAlign w:val="bottom"/>
          </w:tcPr>
          <w:p w14:paraId="08B47801" w14:textId="55340FBC" w:rsidR="004A3932" w:rsidRDefault="004A3932" w:rsidP="00957FBE">
            <w:r>
              <w:rPr>
                <w:rFonts w:ascii="Calibri" w:hAnsi="Calibri" w:cs="Calibri"/>
                <w:color w:val="000000"/>
              </w:rPr>
              <w:t>Roll: S-15099       No: 0119</w:t>
            </w:r>
          </w:p>
        </w:tc>
        <w:tc>
          <w:tcPr>
            <w:tcW w:w="1765" w:type="dxa"/>
            <w:vAlign w:val="bottom"/>
          </w:tcPr>
          <w:p w14:paraId="0E6C858C" w14:textId="056BD9A3" w:rsidR="004A3932" w:rsidRDefault="004A3932" w:rsidP="00957FBE">
            <w:r>
              <w:t>7.0</w:t>
            </w:r>
          </w:p>
        </w:tc>
      </w:tr>
    </w:tbl>
    <w:p w14:paraId="6F4EE408" w14:textId="77777777" w:rsidR="00515700" w:rsidRDefault="00515700" w:rsidP="006561F4">
      <w:pPr>
        <w:jc w:val="center"/>
        <w:rPr>
          <w:sz w:val="40"/>
          <w:szCs w:val="40"/>
        </w:rPr>
      </w:pPr>
    </w:p>
    <w:p w14:paraId="4A7AEA0F" w14:textId="77777777" w:rsidR="00515700" w:rsidRDefault="00515700" w:rsidP="006561F4">
      <w:pPr>
        <w:jc w:val="center"/>
        <w:rPr>
          <w:sz w:val="40"/>
          <w:szCs w:val="40"/>
        </w:rPr>
      </w:pPr>
    </w:p>
    <w:p w14:paraId="7CA1D6A5" w14:textId="77777777" w:rsidR="00515700" w:rsidRDefault="00515700" w:rsidP="006561F4">
      <w:pPr>
        <w:jc w:val="center"/>
        <w:rPr>
          <w:sz w:val="40"/>
          <w:szCs w:val="40"/>
        </w:rPr>
      </w:pPr>
    </w:p>
    <w:p w14:paraId="12CDC578" w14:textId="77777777" w:rsidR="00515700" w:rsidRDefault="00515700" w:rsidP="006561F4">
      <w:pPr>
        <w:jc w:val="center"/>
        <w:rPr>
          <w:sz w:val="40"/>
          <w:szCs w:val="40"/>
        </w:rPr>
      </w:pPr>
    </w:p>
    <w:p w14:paraId="2C2164DC" w14:textId="77777777" w:rsidR="00515700" w:rsidRDefault="00515700" w:rsidP="006561F4">
      <w:pPr>
        <w:jc w:val="center"/>
        <w:rPr>
          <w:sz w:val="40"/>
          <w:szCs w:val="40"/>
        </w:rPr>
      </w:pPr>
    </w:p>
    <w:p w14:paraId="2E28DACF" w14:textId="77777777" w:rsidR="00515700" w:rsidRDefault="00515700" w:rsidP="006561F4">
      <w:pPr>
        <w:jc w:val="center"/>
        <w:rPr>
          <w:sz w:val="40"/>
          <w:szCs w:val="40"/>
        </w:rPr>
      </w:pPr>
    </w:p>
    <w:p w14:paraId="0A067F58" w14:textId="77777777" w:rsidR="00515700" w:rsidRDefault="00515700" w:rsidP="006561F4">
      <w:pPr>
        <w:jc w:val="center"/>
        <w:rPr>
          <w:sz w:val="40"/>
          <w:szCs w:val="40"/>
        </w:rPr>
      </w:pPr>
    </w:p>
    <w:p w14:paraId="36399EEA" w14:textId="77777777" w:rsidR="00515700" w:rsidRDefault="00515700" w:rsidP="006561F4">
      <w:pPr>
        <w:jc w:val="center"/>
        <w:rPr>
          <w:sz w:val="40"/>
          <w:szCs w:val="40"/>
        </w:rPr>
      </w:pPr>
    </w:p>
    <w:p w14:paraId="18149C6B" w14:textId="77777777" w:rsidR="00515700" w:rsidRDefault="00515700" w:rsidP="006561F4">
      <w:pPr>
        <w:jc w:val="center"/>
        <w:rPr>
          <w:sz w:val="40"/>
          <w:szCs w:val="40"/>
        </w:rPr>
      </w:pPr>
    </w:p>
    <w:p w14:paraId="3F4DC7A8" w14:textId="77777777" w:rsidR="00515700" w:rsidRDefault="00515700" w:rsidP="006561F4">
      <w:pPr>
        <w:jc w:val="center"/>
        <w:rPr>
          <w:sz w:val="40"/>
          <w:szCs w:val="40"/>
        </w:rPr>
      </w:pPr>
    </w:p>
    <w:p w14:paraId="7B7F933E" w14:textId="77777777" w:rsidR="00265C92" w:rsidRDefault="00265C92"/>
    <w:sectPr w:rsidR="00265C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6792" w14:textId="77777777" w:rsidR="00662125" w:rsidRDefault="00662125" w:rsidP="007141B1">
      <w:pPr>
        <w:spacing w:after="0" w:line="240" w:lineRule="auto"/>
      </w:pPr>
      <w:r>
        <w:separator/>
      </w:r>
    </w:p>
  </w:endnote>
  <w:endnote w:type="continuationSeparator" w:id="0">
    <w:p w14:paraId="6D465AED" w14:textId="77777777" w:rsidR="00662125" w:rsidRDefault="00662125" w:rsidP="0071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9937" w14:textId="77777777" w:rsidR="00662125" w:rsidRDefault="00662125" w:rsidP="007141B1">
      <w:pPr>
        <w:spacing w:after="0" w:line="240" w:lineRule="auto"/>
      </w:pPr>
      <w:r>
        <w:separator/>
      </w:r>
    </w:p>
  </w:footnote>
  <w:footnote w:type="continuationSeparator" w:id="0">
    <w:p w14:paraId="3448F16A" w14:textId="77777777" w:rsidR="00662125" w:rsidRDefault="00662125" w:rsidP="0071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4D1E" w14:textId="6F902E80" w:rsidR="004A3932" w:rsidRDefault="004A3932" w:rsidP="004A3932">
    <w:pPr>
      <w:jc w:val="center"/>
      <w:rPr>
        <w:color w:val="000000"/>
        <w:sz w:val="36"/>
        <w:szCs w:val="36"/>
      </w:rPr>
    </w:pPr>
    <w:r w:rsidRPr="0086745B">
      <w:rPr>
        <w:color w:val="000000"/>
        <w:sz w:val="36"/>
        <w:szCs w:val="36"/>
      </w:rPr>
      <w:t>Result of B.Sc. Mathematics (Major) students. Batch: 20</w:t>
    </w:r>
    <w:r>
      <w:rPr>
        <w:color w:val="000000"/>
        <w:sz w:val="36"/>
        <w:szCs w:val="36"/>
      </w:rPr>
      <w:t>1</w:t>
    </w:r>
    <w:r>
      <w:rPr>
        <w:color w:val="000000"/>
        <w:sz w:val="36"/>
        <w:szCs w:val="36"/>
      </w:rPr>
      <w:t>8</w:t>
    </w:r>
  </w:p>
  <w:p w14:paraId="1DA6AD6F" w14:textId="749D525A" w:rsidR="007141B1" w:rsidRPr="004A3932" w:rsidRDefault="007141B1" w:rsidP="004A3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8C"/>
    <w:rsid w:val="001617FB"/>
    <w:rsid w:val="00251C16"/>
    <w:rsid w:val="00265C92"/>
    <w:rsid w:val="0033273C"/>
    <w:rsid w:val="003A542A"/>
    <w:rsid w:val="004656FF"/>
    <w:rsid w:val="0049551D"/>
    <w:rsid w:val="004A3932"/>
    <w:rsid w:val="00515700"/>
    <w:rsid w:val="005D0D18"/>
    <w:rsid w:val="00602118"/>
    <w:rsid w:val="006561F4"/>
    <w:rsid w:val="00662125"/>
    <w:rsid w:val="007141B1"/>
    <w:rsid w:val="00873F0E"/>
    <w:rsid w:val="00957FBE"/>
    <w:rsid w:val="009F1E1D"/>
    <w:rsid w:val="00BA498C"/>
    <w:rsid w:val="00C02915"/>
    <w:rsid w:val="00C522D6"/>
    <w:rsid w:val="00CF291D"/>
    <w:rsid w:val="00EA1B64"/>
    <w:rsid w:val="00F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68D6"/>
  <w15:chartTrackingRefBased/>
  <w15:docId w15:val="{82BA2F43-717D-4F86-BECA-C802D229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B1"/>
  </w:style>
  <w:style w:type="paragraph" w:styleId="Footer">
    <w:name w:val="footer"/>
    <w:basedOn w:val="Normal"/>
    <w:link w:val="FooterChar"/>
    <w:uiPriority w:val="99"/>
    <w:unhideWhenUsed/>
    <w:rsid w:val="0071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16</cp:revision>
  <dcterms:created xsi:type="dcterms:W3CDTF">2023-03-29T07:02:00Z</dcterms:created>
  <dcterms:modified xsi:type="dcterms:W3CDTF">2023-11-23T08:29:00Z</dcterms:modified>
</cp:coreProperties>
</file>