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Ind w:w="93" w:type="dxa"/>
        <w:tblLook w:val="04A0"/>
      </w:tblPr>
      <w:tblGrid>
        <w:gridCol w:w="697"/>
        <w:gridCol w:w="1550"/>
        <w:gridCol w:w="2661"/>
        <w:gridCol w:w="1391"/>
        <w:gridCol w:w="1589"/>
        <w:gridCol w:w="720"/>
        <w:gridCol w:w="875"/>
      </w:tblGrid>
      <w:tr w:rsidR="008249B0" w:rsidRPr="008249B0" w:rsidTr="008249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49B0">
              <w:rPr>
                <w:rFonts w:ascii="Calibri" w:eastAsia="Times New Roman" w:hAnsi="Calibri" w:cs="Calibri"/>
                <w:b/>
                <w:bCs/>
                <w:color w:val="000000"/>
              </w:rPr>
              <w:t>DEPARTMENT RESULT 2019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249B0" w:rsidRPr="008249B0" w:rsidTr="008249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49B0">
              <w:rPr>
                <w:rFonts w:ascii="Calibri" w:eastAsia="Times New Roman" w:hAnsi="Calibri" w:cs="Calibri"/>
                <w:b/>
                <w:bCs/>
                <w:color w:val="000000"/>
              </w:rPr>
              <w:t>6TH SEMESETER MAJOR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249B0" w:rsidRPr="008249B0" w:rsidTr="008249B0">
        <w:trPr>
          <w:trHeight w:val="4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49B0">
              <w:rPr>
                <w:rFonts w:ascii="Calibri" w:eastAsia="Times New Roman" w:hAnsi="Calibri" w:cs="Calibri"/>
                <w:b/>
                <w:bCs/>
                <w:color w:val="000000"/>
              </w:rPr>
              <w:t>SL. NO.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49B0">
              <w:rPr>
                <w:rFonts w:ascii="Calibri" w:eastAsia="Times New Roman" w:hAnsi="Calibri" w:cs="Calibri"/>
                <w:b/>
                <w:bCs/>
                <w:color w:val="000000"/>
              </w:rPr>
              <w:t>ROLL. NO.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49B0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49B0">
              <w:rPr>
                <w:rFonts w:ascii="Calibri" w:eastAsia="Times New Roman" w:hAnsi="Calibri" w:cs="Calibri"/>
                <w:b/>
                <w:bCs/>
                <w:color w:val="000000"/>
              </w:rPr>
              <w:t>TOTAL MARKS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49B0">
              <w:rPr>
                <w:rFonts w:ascii="Calibri" w:eastAsia="Times New Roman" w:hAnsi="Calibri" w:cs="Calibri"/>
                <w:b/>
                <w:bCs/>
                <w:color w:val="000000"/>
              </w:rPr>
              <w:t>MARKS SECURED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49B0">
              <w:rPr>
                <w:rFonts w:ascii="Calibri" w:eastAsia="Times New Roman" w:hAnsi="Calibri" w:cs="Calibri"/>
                <w:b/>
                <w:bCs/>
                <w:color w:val="000000"/>
              </w:rPr>
              <w:t>CGPA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49B0">
              <w:rPr>
                <w:rFonts w:ascii="Calibri" w:eastAsia="Times New Roman" w:hAnsi="Calibri" w:cs="Calibri"/>
                <w:b/>
                <w:bCs/>
                <w:color w:val="000000"/>
              </w:rPr>
              <w:t>YEAR</w:t>
            </w:r>
          </w:p>
        </w:tc>
      </w:tr>
      <w:tr w:rsidR="008249B0" w:rsidRPr="008249B0" w:rsidTr="008249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A- 16099-0002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ASMINUL HOQUE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6.6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8249B0" w:rsidRPr="008249B0" w:rsidTr="008249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A- 16099-0010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ABDUL KARIM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476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7.8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8249B0" w:rsidRPr="008249B0" w:rsidTr="008249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A- 16099-0026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ARUPJYOTI DAS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466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8249B0" w:rsidRPr="008249B0" w:rsidTr="008249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A- 16099-0036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ABUL HASHEM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4.6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8249B0" w:rsidRPr="008249B0" w:rsidTr="008249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A- 16099-0047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BISWAJIT SARKAR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453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6.9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8249B0" w:rsidRPr="008249B0" w:rsidTr="008249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A- 16099-0049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BHAIRAB NATH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5.6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8249B0" w:rsidRPr="008249B0" w:rsidTr="008249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A- 16099-0050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BHARGAB NATH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5.8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8249B0" w:rsidRPr="008249B0" w:rsidTr="008249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A- 16099-0051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BIPLOB GHOSH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6.4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8249B0" w:rsidRPr="008249B0" w:rsidTr="008249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A- 16099-0055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CHIDHANTA RABHA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6.8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8249B0" w:rsidRPr="008249B0" w:rsidTr="008249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A- 16099-0056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DEEP GHOSH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8249B0" w:rsidRPr="008249B0" w:rsidTr="008249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A- 16099-0063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DIBYA KR. RABHA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5.9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8249B0" w:rsidRPr="008249B0" w:rsidTr="008249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A- 16099-0077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HARAKANTA RAY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6.2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8249B0" w:rsidRPr="008249B0" w:rsidTr="008249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A- 16099-0107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JACHITRA RABHA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5.8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8249B0" w:rsidRPr="008249B0" w:rsidTr="008249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A- 16099-0108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JAHANGIR ALOM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8249B0" w:rsidRPr="008249B0" w:rsidTr="008249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A- 16099-0110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JURAN ALI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7.1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8249B0" w:rsidRPr="008249B0" w:rsidTr="008249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A- 16099-0111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JIBAN JYOTI RABHA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438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6.3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8249B0" w:rsidRPr="008249B0" w:rsidTr="008249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A- 16099-0117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KHAIRUL ISLAM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412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6.3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8249B0" w:rsidRPr="008249B0" w:rsidTr="008249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A- 16099-0118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KAUSTAVMANI RABHA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8249B0" w:rsidRPr="008249B0" w:rsidTr="008249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A- 16099-0127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MINARUL AHMED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5.7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8249B0" w:rsidRPr="008249B0" w:rsidTr="008249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A- 16099-0159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MOHIBUL HOQUE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413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5.9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8249B0" w:rsidRPr="008249B0" w:rsidTr="008249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A- 16099-0161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MANJYOTI RABHA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8249B0" w:rsidRPr="008249B0" w:rsidTr="008249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A- 16099-0205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RAHINUR ISLAM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5.8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8249B0" w:rsidRPr="008249B0" w:rsidTr="008249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A- 16099-0216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SHAFIQUL HUSSAIN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5.7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8249B0" w:rsidRPr="008249B0" w:rsidTr="008249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A- 16099-0241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SHONA MIYA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5.9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8249B0" w:rsidRPr="008249B0" w:rsidTr="008249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A- 16099-0250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TARACHAN ALI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7.9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8249B0" w:rsidRPr="008249B0" w:rsidTr="008249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A- 16099-0251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TRIDIP MEDHI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6.9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8249B0" w:rsidRPr="008249B0" w:rsidTr="008249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A- 16099-0308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GEETIKA DAS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433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7.3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8249B0" w:rsidRPr="008249B0" w:rsidTr="008249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A- 16099-0316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INARA BEGUM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8249B0" w:rsidRPr="008249B0" w:rsidTr="008249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A- 16099-0328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JABINA YASMIN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453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6.8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8249B0" w:rsidRPr="008249B0" w:rsidTr="008249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A- 16099-0374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MASUMA BEGUM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6.1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8249B0" w:rsidRPr="008249B0" w:rsidTr="008249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A- 16099-0423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RITASHREE ADHIKARY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5.9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8249B0" w:rsidRPr="008249B0" w:rsidTr="008249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A- 16099-0424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RITUPARNA DAS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481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7.4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8249B0" w:rsidRPr="008249B0" w:rsidTr="008249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A- 16099-0425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RITA RABI DAS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454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7.3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8249B0" w:rsidRPr="008249B0" w:rsidTr="008249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A- 16099-0441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SAHANARA KHATUN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486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7.9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8249B0" w:rsidRPr="008249B0" w:rsidTr="008249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A- 16099-0445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SARASWATI RABHA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5.2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8249B0" w:rsidRPr="008249B0" w:rsidTr="008249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A- 16099-0472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SAHNAS PARBIN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454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7.6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8249B0" w:rsidRPr="008249B0" w:rsidTr="008249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A- 16099-0487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UPASANA DAS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454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7.7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8249B0" w:rsidRPr="008249B0" w:rsidTr="008249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A- 16099-0488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UMME SALEMA YASMIN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0" w:rsidRPr="008249B0" w:rsidRDefault="008249B0" w:rsidP="00824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49B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</w:tbl>
    <w:p w:rsidR="00222AF3" w:rsidRDefault="00222AF3"/>
    <w:sectPr w:rsidR="00222AF3" w:rsidSect="00222A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49B0"/>
    <w:rsid w:val="00222AF3"/>
    <w:rsid w:val="0082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2023-03-29T11:24:00Z</dcterms:created>
  <dcterms:modified xsi:type="dcterms:W3CDTF">2023-03-29T11:25:00Z</dcterms:modified>
</cp:coreProperties>
</file>