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BE6C" w14:textId="66FDB185" w:rsidR="00EC104D" w:rsidRPr="00C77DD7" w:rsidRDefault="00404F36" w:rsidP="00404F36">
      <w:pPr>
        <w:rPr>
          <w:b/>
          <w:bCs/>
        </w:rPr>
      </w:pPr>
      <w:r w:rsidRPr="00C77DD7">
        <w:rPr>
          <w:b/>
          <w:bCs/>
          <w:noProof/>
        </w:rPr>
        <w:drawing>
          <wp:inline distT="0" distB="0" distL="0" distR="0" wp14:anchorId="5A9DF061" wp14:editId="1FD392EA">
            <wp:extent cx="4572000" cy="2743200"/>
            <wp:effectExtent l="0" t="0" r="0" b="0"/>
            <wp:docPr id="192159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7EE9FF-933B-FDBC-29C1-DD7456F7B9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C77DD7">
        <w:rPr>
          <w:b/>
          <w:bCs/>
          <w:noProof/>
        </w:rPr>
        <w:drawing>
          <wp:inline distT="0" distB="0" distL="0" distR="0" wp14:anchorId="26089410" wp14:editId="094B0679">
            <wp:extent cx="4953965" cy="2876309"/>
            <wp:effectExtent l="0" t="0" r="18415" b="635"/>
            <wp:docPr id="17589483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681E3D2-FF64-7767-ADD5-0E25B0F959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C77DD7">
        <w:rPr>
          <w:b/>
          <w:bCs/>
          <w:noProof/>
        </w:rPr>
        <w:drawing>
          <wp:inline distT="0" distB="0" distL="0" distR="0" wp14:anchorId="2D9016E1" wp14:editId="0BCA8E3B">
            <wp:extent cx="4572000" cy="2743200"/>
            <wp:effectExtent l="0" t="0" r="0" b="0"/>
            <wp:docPr id="11961898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54BD82-D47C-1C6D-07E8-D2D785E8B8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5A8C4B" w14:textId="77777777" w:rsidR="0088073A" w:rsidRPr="00C77DD7" w:rsidRDefault="009764ED" w:rsidP="00404F36">
      <w:pPr>
        <w:rPr>
          <w:b/>
          <w:bCs/>
        </w:rPr>
      </w:pPr>
      <w:r w:rsidRPr="00C77DD7">
        <w:rPr>
          <w:b/>
          <w:bCs/>
          <w:noProof/>
        </w:rPr>
        <w:lastRenderedPageBreak/>
        <w:drawing>
          <wp:inline distT="0" distB="0" distL="0" distR="0" wp14:anchorId="6C9DFB9D" wp14:editId="03CAAC6D">
            <wp:extent cx="4572000" cy="2743200"/>
            <wp:effectExtent l="0" t="0" r="0" b="0"/>
            <wp:docPr id="16966507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E31148-76C8-634D-54B8-8A8A71E9FC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047CF" w:rsidRPr="00C77DD7">
        <w:rPr>
          <w:b/>
          <w:bCs/>
          <w:noProof/>
        </w:rPr>
        <w:drawing>
          <wp:inline distT="0" distB="0" distL="0" distR="0" wp14:anchorId="70F5ED6E" wp14:editId="25A29910">
            <wp:extent cx="4572000" cy="2743200"/>
            <wp:effectExtent l="0" t="0" r="0" b="0"/>
            <wp:docPr id="5542393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C509FCD-4ABD-4CB7-5FEE-390BEFE5D1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709F1" w:rsidRPr="00C77DD7">
        <w:rPr>
          <w:b/>
          <w:bCs/>
          <w:noProof/>
        </w:rPr>
        <w:drawing>
          <wp:inline distT="0" distB="0" distL="0" distR="0" wp14:anchorId="32B04F4F" wp14:editId="30DF5C45">
            <wp:extent cx="4572000" cy="2743200"/>
            <wp:effectExtent l="0" t="0" r="0" b="0"/>
            <wp:docPr id="689238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2270B3E-9425-78ED-6BD6-1124BE605A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65A413" w14:textId="3A0DCF07" w:rsidR="009764ED" w:rsidRPr="00C77DD7" w:rsidRDefault="0088073A" w:rsidP="00404F36">
      <w:pPr>
        <w:rPr>
          <w:b/>
          <w:bCs/>
        </w:rPr>
      </w:pPr>
      <w:r w:rsidRPr="00C77DD7">
        <w:rPr>
          <w:b/>
          <w:bCs/>
          <w:noProof/>
        </w:rPr>
        <w:lastRenderedPageBreak/>
        <w:drawing>
          <wp:inline distT="0" distB="0" distL="0" distR="0" wp14:anchorId="11E4316A" wp14:editId="7A487AF5">
            <wp:extent cx="4572000" cy="2743200"/>
            <wp:effectExtent l="0" t="0" r="0" b="0"/>
            <wp:docPr id="4799909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1E0278-7D93-5F59-EB94-93303BAF6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35B38" w:rsidRPr="00C77DD7">
        <w:rPr>
          <w:b/>
          <w:bCs/>
          <w:noProof/>
        </w:rPr>
        <w:drawing>
          <wp:inline distT="0" distB="0" distL="0" distR="0" wp14:anchorId="13AFA2D7" wp14:editId="5406C069">
            <wp:extent cx="4572000" cy="2743200"/>
            <wp:effectExtent l="0" t="0" r="0" b="0"/>
            <wp:docPr id="16235619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0AC630-B535-23F8-F82B-4D5CA45DF5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21B9B" w:rsidRPr="00C77DD7">
        <w:rPr>
          <w:b/>
          <w:bCs/>
          <w:noProof/>
        </w:rPr>
        <w:drawing>
          <wp:inline distT="0" distB="0" distL="0" distR="0" wp14:anchorId="3ECC03E1" wp14:editId="33BD9B64">
            <wp:extent cx="4572000" cy="2743200"/>
            <wp:effectExtent l="0" t="0" r="0" b="0"/>
            <wp:docPr id="12417068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814327-9C76-9022-DC99-B24EB4811C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1D9506" w14:textId="7BEE3575" w:rsidR="00C80AE0" w:rsidRPr="00C77DD7" w:rsidRDefault="00C80AE0" w:rsidP="00404F36">
      <w:pPr>
        <w:rPr>
          <w:b/>
          <w:bCs/>
        </w:rPr>
      </w:pPr>
      <w:r w:rsidRPr="00C77DD7">
        <w:rPr>
          <w:b/>
          <w:bCs/>
          <w:noProof/>
        </w:rPr>
        <w:lastRenderedPageBreak/>
        <w:drawing>
          <wp:inline distT="0" distB="0" distL="0" distR="0" wp14:anchorId="64A74400" wp14:editId="09C4F06D">
            <wp:extent cx="4572000" cy="2743200"/>
            <wp:effectExtent l="0" t="0" r="0" b="0"/>
            <wp:docPr id="13649940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1D5B9C-AE4F-2347-090A-258DCD29F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0018F8" w:rsidRPr="00C77DD7">
        <w:rPr>
          <w:b/>
          <w:bCs/>
          <w:noProof/>
        </w:rPr>
        <w:drawing>
          <wp:inline distT="0" distB="0" distL="0" distR="0" wp14:anchorId="71AD1BE7" wp14:editId="63483E04">
            <wp:extent cx="4572000" cy="2743200"/>
            <wp:effectExtent l="0" t="0" r="0" b="0"/>
            <wp:docPr id="795534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F11BCF-6A89-A48E-4C0E-9F82DCEDDE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F1563" w:rsidRPr="00C77DD7">
        <w:rPr>
          <w:b/>
          <w:bCs/>
          <w:noProof/>
        </w:rPr>
        <w:drawing>
          <wp:inline distT="0" distB="0" distL="0" distR="0" wp14:anchorId="7C85C68E" wp14:editId="65801709">
            <wp:extent cx="4595812" cy="2761343"/>
            <wp:effectExtent l="0" t="0" r="14605" b="1270"/>
            <wp:docPr id="2598016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EEA3BB6-3AB8-B716-23ED-079C0A796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C2C435" w14:textId="3A03B5F3" w:rsidR="004216D8" w:rsidRPr="00C77DD7" w:rsidRDefault="004216D8" w:rsidP="00404F36">
      <w:pPr>
        <w:rPr>
          <w:b/>
          <w:bCs/>
        </w:rPr>
      </w:pPr>
      <w:r w:rsidRPr="00C77DD7">
        <w:rPr>
          <w:b/>
          <w:bCs/>
          <w:noProof/>
        </w:rPr>
        <w:lastRenderedPageBreak/>
        <w:drawing>
          <wp:inline distT="0" distB="0" distL="0" distR="0" wp14:anchorId="701BAF11" wp14:editId="7E00B092">
            <wp:extent cx="4572000" cy="2743200"/>
            <wp:effectExtent l="0" t="0" r="0" b="0"/>
            <wp:docPr id="11888651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7C2241A-B79C-01A9-4924-BA2E21985A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27AE7" w:rsidRPr="00C77DD7">
        <w:rPr>
          <w:b/>
          <w:bCs/>
          <w:noProof/>
        </w:rPr>
        <w:drawing>
          <wp:inline distT="0" distB="0" distL="0" distR="0" wp14:anchorId="05234C36" wp14:editId="7B82DE5A">
            <wp:extent cx="4572000" cy="2743200"/>
            <wp:effectExtent l="0" t="0" r="0" b="0"/>
            <wp:docPr id="11606287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9F8103-D1A2-32FE-BE28-5DCDDF82F1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16457" w:rsidRPr="00C77DD7">
        <w:rPr>
          <w:b/>
          <w:bCs/>
          <w:noProof/>
        </w:rPr>
        <w:drawing>
          <wp:inline distT="0" distB="0" distL="0" distR="0" wp14:anchorId="3B680232" wp14:editId="669912B6">
            <wp:extent cx="4572000" cy="2743200"/>
            <wp:effectExtent l="0" t="0" r="0" b="0"/>
            <wp:docPr id="4308686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955CAC-DF12-E309-DAF2-E2C9C2E9E9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BBAEF0C" w14:textId="735146B8" w:rsidR="006F6F07" w:rsidRPr="00C77DD7" w:rsidRDefault="006F6F07" w:rsidP="00404F36">
      <w:pPr>
        <w:rPr>
          <w:b/>
          <w:bCs/>
        </w:rPr>
      </w:pPr>
      <w:r w:rsidRPr="00C77DD7">
        <w:rPr>
          <w:b/>
          <w:bCs/>
          <w:noProof/>
        </w:rPr>
        <w:lastRenderedPageBreak/>
        <w:drawing>
          <wp:inline distT="0" distB="0" distL="0" distR="0" wp14:anchorId="0220D51A" wp14:editId="409BEE4F">
            <wp:extent cx="4572000" cy="2743200"/>
            <wp:effectExtent l="0" t="0" r="0" b="0"/>
            <wp:docPr id="413362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F05919-37AB-F344-E22C-F43C5B65DA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C77DD7">
        <w:rPr>
          <w:noProof/>
        </w:rPr>
        <w:drawing>
          <wp:inline distT="0" distB="0" distL="0" distR="0" wp14:anchorId="46244160" wp14:editId="77ECDE0F">
            <wp:extent cx="4572000" cy="2743200"/>
            <wp:effectExtent l="0" t="0" r="0" b="0"/>
            <wp:docPr id="11657682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E71630-CFE0-A4E2-1CCE-5DBED7203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983C6D">
        <w:rPr>
          <w:noProof/>
        </w:rPr>
        <w:drawing>
          <wp:inline distT="0" distB="0" distL="0" distR="0" wp14:anchorId="1012F4E9" wp14:editId="424A500F">
            <wp:extent cx="4572000" cy="2743200"/>
            <wp:effectExtent l="0" t="0" r="0" b="0"/>
            <wp:docPr id="9210785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887ABA-445D-5E10-17CB-87FB6195AF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6F6F07" w:rsidRPr="00C77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7"/>
    <w:rsid w:val="000018F8"/>
    <w:rsid w:val="000737D9"/>
    <w:rsid w:val="001C0244"/>
    <w:rsid w:val="001D4AC1"/>
    <w:rsid w:val="002B0CAD"/>
    <w:rsid w:val="003047CF"/>
    <w:rsid w:val="00316457"/>
    <w:rsid w:val="00404F36"/>
    <w:rsid w:val="004216D8"/>
    <w:rsid w:val="00635B38"/>
    <w:rsid w:val="006F6F07"/>
    <w:rsid w:val="00821B9B"/>
    <w:rsid w:val="0088073A"/>
    <w:rsid w:val="009764ED"/>
    <w:rsid w:val="00983C6D"/>
    <w:rsid w:val="00A709F1"/>
    <w:rsid w:val="00B27AE7"/>
    <w:rsid w:val="00C40317"/>
    <w:rsid w:val="00C77DD7"/>
    <w:rsid w:val="00C80AE0"/>
    <w:rsid w:val="00EC104D"/>
    <w:rsid w:val="00E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B804"/>
  <w15:chartTrackingRefBased/>
  <w15:docId w15:val="{623347CE-456E-4888-B8AE-4910B79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theme" Target="theme/theme1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77m\Desktop\Eng%20Dept%20NAAC%202023\2022-23%20HONS%20RESULT%20CONSOLIDATED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SEMI 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ENG-HC-1016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EngH22!$C$4:$C$13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CE-4621-B1CA-CB68BAC09E0B}"/>
            </c:ext>
          </c:extLst>
        </c:ser>
        <c:ser>
          <c:idx val="1"/>
          <c:order val="1"/>
          <c:tx>
            <c:v>ENG-HC-1026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EngH22!$D$4:$D$13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CE-4621-B1CA-CB68BAC09E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4975599"/>
        <c:axId val="235039487"/>
      </c:barChart>
      <c:catAx>
        <c:axId val="2349755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039487"/>
        <c:crosses val="autoZero"/>
        <c:auto val="1"/>
        <c:lblAlgn val="ctr"/>
        <c:lblOffset val="100"/>
        <c:noMultiLvlLbl val="0"/>
      </c:catAx>
      <c:valAx>
        <c:axId val="2350394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75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IV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ENG-HC-4016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EngH22!$N$4:$N$13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8</c:v>
                </c:pt>
                <c:pt idx="8">
                  <c:v>8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02-48AB-9AA1-D594CB4E3449}"/>
            </c:ext>
          </c:extLst>
        </c:ser>
        <c:ser>
          <c:idx val="1"/>
          <c:order val="1"/>
          <c:tx>
            <c:v>ENG-HC-4026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EngH22!$O$4:$O$13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9</c:v>
                </c:pt>
                <c:pt idx="5">
                  <c:v>8</c:v>
                </c:pt>
                <c:pt idx="6">
                  <c:v>8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02-48AB-9AA1-D594CB4E3449}"/>
            </c:ext>
          </c:extLst>
        </c:ser>
        <c:ser>
          <c:idx val="2"/>
          <c:order val="2"/>
          <c:tx>
            <c:v>ENG-HC-4036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EngH22!$P$4:$P$13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02-48AB-9AA1-D594CB4E3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4980399"/>
        <c:axId val="241272175"/>
      </c:barChart>
      <c:catAx>
        <c:axId val="2349803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272175"/>
        <c:crosses val="autoZero"/>
        <c:auto val="1"/>
        <c:lblAlgn val="ctr"/>
        <c:lblOffset val="100"/>
        <c:noMultiLvlLbl val="0"/>
      </c:catAx>
      <c:valAx>
        <c:axId val="241272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980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SEM-IV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ENG-HC-4016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EngH22!$N$14:$N$23</c:f>
              <c:numCache>
                <c:formatCode>General</c:formatCode>
                <c:ptCount val="10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71-4EEA-855D-90D6E991056F}"/>
            </c:ext>
          </c:extLst>
        </c:ser>
        <c:ser>
          <c:idx val="1"/>
          <c:order val="1"/>
          <c:tx>
            <c:v>ENG-HC-4026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EngH22!$O$14:$O$23</c:f>
              <c:numCache>
                <c:formatCode>General</c:formatCode>
                <c:ptCount val="10"/>
                <c:pt idx="0">
                  <c:v>8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71-4EEA-855D-90D6E991056F}"/>
            </c:ext>
          </c:extLst>
        </c:ser>
        <c:ser>
          <c:idx val="2"/>
          <c:order val="2"/>
          <c:tx>
            <c:v>ENG-HC-4036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EngH22!$P$14:$P$23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71-4EEA-855D-90D6E9910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5098799"/>
        <c:axId val="306936831"/>
      </c:barChart>
      <c:catAx>
        <c:axId val="5050987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936831"/>
        <c:crosses val="autoZero"/>
        <c:auto val="1"/>
        <c:lblAlgn val="ctr"/>
        <c:lblOffset val="100"/>
        <c:noMultiLvlLbl val="0"/>
      </c:catAx>
      <c:valAx>
        <c:axId val="306936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098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IV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ENG-HC-4016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EngH22!$N$24:$N$32</c:f>
              <c:numCache>
                <c:formatCode>General</c:formatCode>
                <c:ptCount val="9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CF-4F24-BC8E-2187E5794297}"/>
            </c:ext>
          </c:extLst>
        </c:ser>
        <c:ser>
          <c:idx val="1"/>
          <c:order val="1"/>
          <c:tx>
            <c:v>ENG-HC-4026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EngH22!$O$24:$O$32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8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CF-4F24-BC8E-2187E5794297}"/>
            </c:ext>
          </c:extLst>
        </c:ser>
        <c:ser>
          <c:idx val="2"/>
          <c:order val="2"/>
          <c:tx>
            <c:v>ENG-HC-4036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EngH22!$P$24:$P$32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CF-4F24-BC8E-2187E5794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8743935"/>
        <c:axId val="504019839"/>
      </c:barChart>
      <c:catAx>
        <c:axId val="2987439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4019839"/>
        <c:crosses val="autoZero"/>
        <c:auto val="1"/>
        <c:lblAlgn val="ctr"/>
        <c:lblOffset val="100"/>
        <c:noMultiLvlLbl val="0"/>
      </c:catAx>
      <c:valAx>
        <c:axId val="5040198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743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 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ENG-HC-5016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EngH22!$Q$4:$Q$13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A9-40A2-9EED-9A86717A425D}"/>
            </c:ext>
          </c:extLst>
        </c:ser>
        <c:ser>
          <c:idx val="1"/>
          <c:order val="1"/>
          <c:tx>
            <c:v>ENG-HC-5026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EngH22!$R$4:$R$13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A9-40A2-9EED-9A86717A425D}"/>
            </c:ext>
          </c:extLst>
        </c:ser>
        <c:ser>
          <c:idx val="2"/>
          <c:order val="2"/>
          <c:tx>
            <c:v>ENG-HE- 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EngH22!$S$4:$S$13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A9-40A2-9EED-9A86717A425D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EngH22!$T$4:$T$13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A9-40A2-9EED-9A86717A4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9601151"/>
        <c:axId val="504014383"/>
      </c:barChart>
      <c:catAx>
        <c:axId val="2996011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4014383"/>
        <c:crosses val="autoZero"/>
        <c:auto val="1"/>
        <c:lblAlgn val="ctr"/>
        <c:lblOffset val="100"/>
        <c:noMultiLvlLbl val="0"/>
      </c:catAx>
      <c:valAx>
        <c:axId val="5040143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9601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 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ENG-HC-5016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EngH22!$Q$14:$Q$23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4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4-4F84-A864-15660C0B0D91}"/>
            </c:ext>
          </c:extLst>
        </c:ser>
        <c:ser>
          <c:idx val="1"/>
          <c:order val="1"/>
          <c:tx>
            <c:v>ENG-HC-5026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EngH22!$R$14:$R$23</c:f>
              <c:numCache>
                <c:formatCode>General</c:formatCode>
                <c:ptCount val="10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E4-4F84-A864-15660C0B0D91}"/>
            </c:ext>
          </c:extLst>
        </c:ser>
        <c:ser>
          <c:idx val="2"/>
          <c:order val="2"/>
          <c:tx>
            <c:v>ENG-HE- 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EngH22!$S$14:$S$23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4-4F84-A864-15660C0B0D91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EngH22!$T$14:$T$23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4-4F84-A864-15660C0B0D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98742015"/>
        <c:axId val="306928895"/>
      </c:barChart>
      <c:catAx>
        <c:axId val="2987420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928895"/>
        <c:crosses val="autoZero"/>
        <c:auto val="1"/>
        <c:lblAlgn val="ctr"/>
        <c:lblOffset val="100"/>
        <c:noMultiLvlLbl val="0"/>
      </c:catAx>
      <c:valAx>
        <c:axId val="3069288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742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 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ENG-HC-5016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EngH22!$Q$24:$Q$32</c:f>
              <c:numCache>
                <c:formatCode>General</c:formatCode>
                <c:ptCount val="9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1C-471E-9563-0CDA72F25899}"/>
            </c:ext>
          </c:extLst>
        </c:ser>
        <c:ser>
          <c:idx val="1"/>
          <c:order val="1"/>
          <c:tx>
            <c:v>ENG-HC-5026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EngH22!$R$24:$R$32</c:f>
              <c:numCache>
                <c:formatCode>General</c:formatCode>
                <c:ptCount val="9"/>
                <c:pt idx="0">
                  <c:v>8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6</c:v>
                </c:pt>
                <c:pt idx="6">
                  <c:v>4</c:v>
                </c:pt>
                <c:pt idx="7">
                  <c:v>6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1C-471E-9563-0CDA72F25899}"/>
            </c:ext>
          </c:extLst>
        </c:ser>
        <c:ser>
          <c:idx val="2"/>
          <c:order val="2"/>
          <c:tx>
            <c:v>ENG-HE-OPT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EngH22!$S$24:$S$32</c:f>
              <c:numCache>
                <c:formatCode>General</c:formatCode>
                <c:ptCount val="9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1C-471E-9563-0CDA72F25899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EngH22!$T$24:$T$32</c:f>
              <c:numCache>
                <c:formatCode>General</c:formatCode>
                <c:ptCount val="9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1C-471E-9563-0CDA72F258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7359231"/>
        <c:axId val="504022815"/>
      </c:barChart>
      <c:catAx>
        <c:axId val="307359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4022815"/>
        <c:crosses val="autoZero"/>
        <c:auto val="1"/>
        <c:lblAlgn val="ctr"/>
        <c:lblOffset val="100"/>
        <c:noMultiLvlLbl val="0"/>
      </c:catAx>
      <c:valAx>
        <c:axId val="5040228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359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VI 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ENG-HC-6016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EngH22!$C$4:$C$13</c:f>
              <c:numCache>
                <c:formatCode>General</c:formatCode>
                <c:ptCount val="10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4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83-4B50-BA1B-C785DC96B37B}"/>
            </c:ext>
          </c:extLst>
        </c:ser>
        <c:ser>
          <c:idx val="1"/>
          <c:order val="1"/>
          <c:tx>
            <c:v>ENG-HC-6026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EngH22!$D$4:$D$13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4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83-4B50-BA1B-C785DC96B37B}"/>
            </c:ext>
          </c:extLst>
        </c:ser>
        <c:ser>
          <c:idx val="2"/>
          <c:order val="2"/>
          <c:tx>
            <c:v>ENG-HE-OPT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EngH22!$E$4:$E$13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83-4B50-BA1B-C785DC96B37B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EngH22!$F$4:$F$13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3-4B50-BA1B-C785DC96B3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1682495"/>
        <c:axId val="306927407"/>
      </c:barChart>
      <c:catAx>
        <c:axId val="241682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927407"/>
        <c:crosses val="autoZero"/>
        <c:auto val="1"/>
        <c:lblAlgn val="ctr"/>
        <c:lblOffset val="100"/>
        <c:noMultiLvlLbl val="0"/>
      </c:catAx>
      <c:valAx>
        <c:axId val="306927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82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VI 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ENG-HC-6016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EngH22!$C$14:$C$23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  <c:pt idx="7">
                  <c:v>7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E-4DDE-94A0-0AC611D858D6}"/>
            </c:ext>
          </c:extLst>
        </c:ser>
        <c:ser>
          <c:idx val="1"/>
          <c:order val="1"/>
          <c:tx>
            <c:v>ENG-HC-6026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EngH22!$D$14:$D$23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7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4E-4DDE-94A0-0AC611D858D6}"/>
            </c:ext>
          </c:extLst>
        </c:ser>
        <c:ser>
          <c:idx val="2"/>
          <c:order val="2"/>
          <c:tx>
            <c:v>ENG-HE-OPT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EngH22!$E$14:$E$23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8</c:v>
                </c:pt>
                <c:pt idx="4">
                  <c:v>8</c:v>
                </c:pt>
                <c:pt idx="5">
                  <c:v>6</c:v>
                </c:pt>
                <c:pt idx="6">
                  <c:v>6</c:v>
                </c:pt>
                <c:pt idx="7">
                  <c:v>8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4E-4DDE-94A0-0AC611D858D6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EngH22!$F$14:$F$23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4E-4DDE-94A0-0AC611D85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389343"/>
        <c:axId val="306922447"/>
      </c:barChart>
      <c:catAx>
        <c:axId val="3103893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922447"/>
        <c:crosses val="autoZero"/>
        <c:auto val="1"/>
        <c:lblAlgn val="ctr"/>
        <c:lblOffset val="100"/>
        <c:noMultiLvlLbl val="0"/>
      </c:catAx>
      <c:valAx>
        <c:axId val="3069224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0389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VI2022-23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ENG-HC-6016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EngH22!$C$24:$C$32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EC-4B5D-BA2C-1C0E9CF71147}"/>
            </c:ext>
          </c:extLst>
        </c:ser>
        <c:ser>
          <c:idx val="1"/>
          <c:order val="1"/>
          <c:tx>
            <c:v>ENG-HC-6026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EngH22!$D$24:$D$32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EC-4B5D-BA2C-1C0E9CF71147}"/>
            </c:ext>
          </c:extLst>
        </c:ser>
        <c:ser>
          <c:idx val="2"/>
          <c:order val="2"/>
          <c:tx>
            <c:v>ENG-HE-OPT 1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EngH22!$E$24:$E$32</c:f>
              <c:numCache>
                <c:formatCode>General</c:formatCode>
                <c:ptCount val="9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EC-4B5D-BA2C-1C0E9CF71147}"/>
            </c:ext>
          </c:extLst>
        </c:ser>
        <c:ser>
          <c:idx val="3"/>
          <c:order val="3"/>
          <c:tx>
            <c:v>ENG-HE-OPT 2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EngH22!$F$24:$F$32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EC-4B5D-BA2C-1C0E9CF71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390783"/>
        <c:axId val="243002095"/>
      </c:barChart>
      <c:catAx>
        <c:axId val="310390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002095"/>
        <c:crosses val="autoZero"/>
        <c:auto val="1"/>
        <c:lblAlgn val="ctr"/>
        <c:lblOffset val="100"/>
        <c:noMultiLvlLbl val="0"/>
      </c:catAx>
      <c:valAx>
        <c:axId val="2430020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039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 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ENG-HC-1016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EngH22!$C$14:$C$23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8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3-4A63-AFE2-9F750066564F}"/>
            </c:ext>
          </c:extLst>
        </c:ser>
        <c:ser>
          <c:idx val="1"/>
          <c:order val="1"/>
          <c:tx>
            <c:v>ENG-HC-1026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EngH22!$D$14:$D$23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63-4A63-AFE2-9F7500665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2904847"/>
        <c:axId val="243004079"/>
      </c:barChart>
      <c:catAx>
        <c:axId val="20829048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004079"/>
        <c:crosses val="autoZero"/>
        <c:auto val="1"/>
        <c:lblAlgn val="ctr"/>
        <c:lblOffset val="100"/>
        <c:noMultiLvlLbl val="0"/>
      </c:catAx>
      <c:valAx>
        <c:axId val="2430040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2904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ENG-HC-1016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EngH22!$C$24:$C$32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96-4000-8D17-644A6A50D735}"/>
            </c:ext>
          </c:extLst>
        </c:ser>
        <c:ser>
          <c:idx val="1"/>
          <c:order val="1"/>
          <c:tx>
            <c:v>ENG-HC-1026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EngH22!$D$24:$D$32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96-4000-8D17-644A6A50D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1685855"/>
        <c:axId val="241278127"/>
      </c:barChart>
      <c:catAx>
        <c:axId val="2416858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278127"/>
        <c:crosses val="autoZero"/>
        <c:auto val="1"/>
        <c:lblAlgn val="ctr"/>
        <c:lblOffset val="100"/>
        <c:noMultiLvlLbl val="0"/>
      </c:catAx>
      <c:valAx>
        <c:axId val="2412781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8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 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ENG-HC-2016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EngH22!$C$4:$C$13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F7-4CF8-BB7E-D8AD8C2A6803}"/>
            </c:ext>
          </c:extLst>
        </c:ser>
        <c:ser>
          <c:idx val="1"/>
          <c:order val="1"/>
          <c:tx>
            <c:v>ENG-HC-2026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EngH22!$D$4:$D$13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F7-4CF8-BB7E-D8AD8C2A68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2882543"/>
        <c:axId val="243008047"/>
      </c:barChart>
      <c:catAx>
        <c:axId val="2428825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008047"/>
        <c:crosses val="autoZero"/>
        <c:auto val="1"/>
        <c:lblAlgn val="ctr"/>
        <c:lblOffset val="100"/>
        <c:noMultiLvlLbl val="0"/>
      </c:catAx>
      <c:valAx>
        <c:axId val="243008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82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 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ENG-HC-2016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EngH22!$C$14:$C$23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8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15-48F7-8E7C-058A12938673}"/>
            </c:ext>
          </c:extLst>
        </c:ser>
        <c:ser>
          <c:idx val="1"/>
          <c:order val="1"/>
          <c:tx>
            <c:v>ENG-HC-2026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EngH22!$D$14:$D$23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15-48F7-8E7C-058A12938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7090847"/>
        <c:axId val="2072339967"/>
      </c:barChart>
      <c:catAx>
        <c:axId val="2270908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2339967"/>
        <c:crosses val="autoZero"/>
        <c:auto val="1"/>
        <c:lblAlgn val="ctr"/>
        <c:lblOffset val="100"/>
        <c:noMultiLvlLbl val="0"/>
      </c:catAx>
      <c:valAx>
        <c:axId val="2072339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090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 2020-21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ENG-HC-2016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EngH22!$C$24:$C$32</c:f>
              <c:numCache>
                <c:formatCode>General</c:formatCode>
                <c:ptCount val="9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28-4999-82F5-ACDFDD74EC7D}"/>
            </c:ext>
          </c:extLst>
        </c:ser>
        <c:ser>
          <c:idx val="1"/>
          <c:order val="1"/>
          <c:tx>
            <c:v>ENG-HC-2026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EngH22!$D$24:$D$32</c:f>
              <c:numCache>
                <c:formatCode>General</c:formatCode>
                <c:ptCount val="9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28-4999-82F5-ACDFDD74E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2920655"/>
        <c:axId val="2072335007"/>
      </c:barChart>
      <c:catAx>
        <c:axId val="2429206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2335007"/>
        <c:crosses val="autoZero"/>
        <c:auto val="1"/>
        <c:lblAlgn val="ctr"/>
        <c:lblOffset val="100"/>
        <c:noMultiLvlLbl val="0"/>
      </c:catAx>
      <c:valAx>
        <c:axId val="2072335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920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III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ENG-HC-3016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EngH22!$C$4:$C$13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10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CE-4949-A020-944CFC8C2848}"/>
            </c:ext>
          </c:extLst>
        </c:ser>
        <c:ser>
          <c:idx val="1"/>
          <c:order val="1"/>
          <c:tx>
            <c:v>ENG-HC-3026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EngH22!$D$4:$D$13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CE-4949-A020-944CFC8C2848}"/>
            </c:ext>
          </c:extLst>
        </c:ser>
        <c:ser>
          <c:idx val="2"/>
          <c:order val="2"/>
          <c:tx>
            <c:v>ENG-HC-3036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EngH22!$B$4:$B$13</c:f>
              <c:strCache>
                <c:ptCount val="10"/>
                <c:pt idx="0">
                  <c:v>Bhrigu Pratim Goswami</c:v>
                </c:pt>
                <c:pt idx="1">
                  <c:v>Bishal Kamti</c:v>
                </c:pt>
                <c:pt idx="2">
                  <c:v>Farhin Siddiqua</c:v>
                </c:pt>
                <c:pt idx="3">
                  <c:v>Jannat Yasmin</c:v>
                </c:pt>
                <c:pt idx="4">
                  <c:v>Krishnarjun</c:v>
                </c:pt>
                <c:pt idx="5">
                  <c:v>Mampi Ahmed</c:v>
                </c:pt>
                <c:pt idx="6">
                  <c:v>Maniksha Rabha</c:v>
                </c:pt>
                <c:pt idx="7">
                  <c:v>Morium Yasmin</c:v>
                </c:pt>
                <c:pt idx="8">
                  <c:v>Morzina Khatun</c:v>
                </c:pt>
                <c:pt idx="9">
                  <c:v>Jyotirmoy Choudhury</c:v>
                </c:pt>
              </c:strCache>
            </c:strRef>
          </c:cat>
          <c:val>
            <c:numRef>
              <c:f>EngH22!$E$4:$E$13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CE-4949-A020-944CFC8C28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19321967"/>
        <c:axId val="243008543"/>
      </c:barChart>
      <c:catAx>
        <c:axId val="20193219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008543"/>
        <c:crosses val="autoZero"/>
        <c:auto val="1"/>
        <c:lblAlgn val="ctr"/>
        <c:lblOffset val="100"/>
        <c:noMultiLvlLbl val="0"/>
      </c:catAx>
      <c:valAx>
        <c:axId val="2430085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321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III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ENG-HC-3016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EngH22!$C$14:$C$23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10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4-4192-A6FF-8D2E7D200F99}"/>
            </c:ext>
          </c:extLst>
        </c:ser>
        <c:ser>
          <c:idx val="1"/>
          <c:order val="1"/>
          <c:tx>
            <c:v>ENG-HC-3026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EngH22!$D$14:$D$23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D4-4192-A6FF-8D2E7D200F99}"/>
            </c:ext>
          </c:extLst>
        </c:ser>
        <c:ser>
          <c:idx val="2"/>
          <c:order val="2"/>
          <c:tx>
            <c:v>ENG-HC-3036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EngH22!$B$14:$B$23</c:f>
              <c:strCache>
                <c:ptCount val="10"/>
                <c:pt idx="0">
                  <c:v>Nayeem Ul Islam</c:v>
                </c:pt>
                <c:pt idx="1">
                  <c:v>Nazma Heptullah</c:v>
                </c:pt>
                <c:pt idx="2">
                  <c:v>Kutubuddin Ahmed</c:v>
                </c:pt>
                <c:pt idx="3">
                  <c:v>Rashmi Rabha</c:v>
                </c:pt>
                <c:pt idx="4">
                  <c:v>Rubul Patgiri</c:v>
                </c:pt>
                <c:pt idx="5">
                  <c:v>Rukshana Parbin</c:v>
                </c:pt>
                <c:pt idx="6">
                  <c:v>Shabnam Yasmin</c:v>
                </c:pt>
                <c:pt idx="7">
                  <c:v>Shahnaz Yasmin</c:v>
                </c:pt>
                <c:pt idx="8">
                  <c:v>Sumaiya Akhtar</c:v>
                </c:pt>
                <c:pt idx="9">
                  <c:v>Toufik Ahmed</c:v>
                </c:pt>
              </c:strCache>
            </c:strRef>
          </c:cat>
          <c:val>
            <c:numRef>
              <c:f>EngH22!$E$14:$E$23</c:f>
              <c:numCache>
                <c:formatCode>General</c:formatCode>
                <c:ptCount val="10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D4-4192-A6FF-8D2E7D200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2880143"/>
        <c:axId val="241271679"/>
      </c:barChart>
      <c:catAx>
        <c:axId val="2428801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271679"/>
        <c:crosses val="autoZero"/>
        <c:auto val="1"/>
        <c:lblAlgn val="ctr"/>
        <c:lblOffset val="100"/>
        <c:noMultiLvlLbl val="0"/>
      </c:catAx>
      <c:valAx>
        <c:axId val="241271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880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ENG HONS SEM III 2021-22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ENG-HC-3016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EngH22!$C$24:$C$32</c:f>
              <c:numCache>
                <c:formatCode>General</c:formatCode>
                <c:ptCount val="9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0-4B36-8C3A-595DAF1B487D}"/>
            </c:ext>
          </c:extLst>
        </c:ser>
        <c:ser>
          <c:idx val="1"/>
          <c:order val="1"/>
          <c:tx>
            <c:v>ENG-HC-3026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EngH22!$D$24:$D$32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C0-4B36-8C3A-595DAF1B487D}"/>
            </c:ext>
          </c:extLst>
        </c:ser>
        <c:ser>
          <c:idx val="2"/>
          <c:order val="2"/>
          <c:tx>
            <c:v>ENG-HC-3036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EngH22!$B$24:$B$32</c:f>
              <c:strCache>
                <c:ptCount val="9"/>
                <c:pt idx="0">
                  <c:v>Wasima Ibnat Rashid</c:v>
                </c:pt>
                <c:pt idx="1">
                  <c:v>Zakaria Sheikh</c:v>
                </c:pt>
                <c:pt idx="2">
                  <c:v>Snigdha Roy</c:v>
                </c:pt>
                <c:pt idx="3">
                  <c:v>Rashmi Rabha</c:v>
                </c:pt>
                <c:pt idx="4">
                  <c:v>Nabanita Nath</c:v>
                </c:pt>
                <c:pt idx="5">
                  <c:v>Pranjal Das</c:v>
                </c:pt>
                <c:pt idx="6">
                  <c:v>Rayisa Begum</c:v>
                </c:pt>
                <c:pt idx="7">
                  <c:v>Rohima Khatun</c:v>
                </c:pt>
                <c:pt idx="8">
                  <c:v>Sayeba Sabnom</c:v>
                </c:pt>
              </c:strCache>
            </c:strRef>
          </c:cat>
          <c:val>
            <c:numRef>
              <c:f>EngH22!$E$24:$E$32</c:f>
              <c:numCache>
                <c:formatCode>General</c:formatCode>
                <c:ptCount val="9"/>
                <c:pt idx="0">
                  <c:v>10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C0-4B36-8C3A-595DAF1B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1684415"/>
        <c:axId val="243004575"/>
      </c:barChart>
      <c:catAx>
        <c:axId val="2416844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004575"/>
        <c:crosses val="autoZero"/>
        <c:auto val="1"/>
        <c:lblAlgn val="ctr"/>
        <c:lblOffset val="100"/>
        <c:noMultiLvlLbl val="0"/>
      </c:catAx>
      <c:valAx>
        <c:axId val="243004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84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 MISHRA</dc:creator>
  <cp:keywords/>
  <dc:description/>
  <cp:lastModifiedBy>SANTOSH K MISHRA</cp:lastModifiedBy>
  <cp:revision>21</cp:revision>
  <dcterms:created xsi:type="dcterms:W3CDTF">2023-11-19T16:44:00Z</dcterms:created>
  <dcterms:modified xsi:type="dcterms:W3CDTF">2023-11-20T05:53:00Z</dcterms:modified>
</cp:coreProperties>
</file>