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77" w:rsidRDefault="00202977" w:rsidP="00202977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Department of </w:t>
      </w:r>
      <w:r w:rsidR="008C45BB">
        <w:rPr>
          <w:b/>
          <w:bCs/>
          <w:color w:val="FF0000"/>
          <w:sz w:val="40"/>
          <w:szCs w:val="40"/>
        </w:rPr>
        <w:t>History</w:t>
      </w:r>
    </w:p>
    <w:p w:rsidR="00202977" w:rsidRPr="00BA10AC" w:rsidRDefault="00202977" w:rsidP="00202977">
      <w:pPr>
        <w:jc w:val="center"/>
        <w:rPr>
          <w:b/>
          <w:bCs/>
          <w:color w:val="FF0000"/>
          <w:sz w:val="44"/>
          <w:szCs w:val="44"/>
        </w:rPr>
      </w:pPr>
      <w:r w:rsidRPr="00BA10AC">
        <w:rPr>
          <w:b/>
          <w:bCs/>
          <w:color w:val="FF0000"/>
          <w:sz w:val="44"/>
          <w:szCs w:val="44"/>
          <w:lang w:val="en-US"/>
        </w:rPr>
        <w:t>Qualitative measure of attainment of CO</w:t>
      </w:r>
    </w:p>
    <w:p w:rsidR="00202977" w:rsidRPr="00BA10AC" w:rsidRDefault="00202977" w:rsidP="00202977">
      <w:pPr>
        <w:jc w:val="center"/>
        <w:rPr>
          <w:b/>
          <w:bCs/>
          <w:color w:val="FF0000"/>
          <w:sz w:val="44"/>
          <w:szCs w:val="44"/>
        </w:rPr>
      </w:pPr>
      <w:r w:rsidRPr="00BA10AC">
        <w:rPr>
          <w:b/>
          <w:bCs/>
          <w:color w:val="FF0000"/>
          <w:sz w:val="44"/>
          <w:szCs w:val="44"/>
        </w:rPr>
        <w:t>Course Outcome Rubric</w:t>
      </w:r>
    </w:p>
    <w:p w:rsidR="00202977" w:rsidRDefault="00202977" w:rsidP="00202977">
      <w:pPr>
        <w:jc w:val="center"/>
      </w:pPr>
    </w:p>
    <w:tbl>
      <w:tblPr>
        <w:tblStyle w:val="GridTable4Accent1"/>
        <w:tblpPr w:leftFromText="180" w:rightFromText="180" w:vertAnchor="text" w:horzAnchor="margin" w:tblpXSpec="center" w:tblpY="-28"/>
        <w:tblW w:w="0" w:type="auto"/>
        <w:tblLayout w:type="fixed"/>
        <w:tblLook w:val="04A0"/>
      </w:tblPr>
      <w:tblGrid>
        <w:gridCol w:w="1306"/>
        <w:gridCol w:w="390"/>
        <w:gridCol w:w="1418"/>
        <w:gridCol w:w="56"/>
        <w:gridCol w:w="1645"/>
        <w:gridCol w:w="220"/>
        <w:gridCol w:w="1481"/>
        <w:gridCol w:w="384"/>
        <w:gridCol w:w="1317"/>
        <w:gridCol w:w="548"/>
        <w:gridCol w:w="1436"/>
      </w:tblGrid>
      <w:tr w:rsidR="00202977" w:rsidTr="0025114D">
        <w:trPr>
          <w:cnfStyle w:val="100000000000"/>
        </w:trPr>
        <w:tc>
          <w:tcPr>
            <w:cnfStyle w:val="001000000000"/>
            <w:tcW w:w="1306" w:type="dxa"/>
          </w:tcPr>
          <w:p w:rsidR="00202977" w:rsidRDefault="00202977" w:rsidP="0025114D">
            <w:pPr>
              <w:pStyle w:val="Default"/>
              <w:jc w:val="center"/>
              <w:rPr>
                <w:b w:val="0"/>
                <w:bCs w:val="0"/>
                <w:color w:val="FF0000"/>
              </w:rPr>
            </w:pPr>
            <w:r>
              <w:t>Average</w:t>
            </w:r>
          </w:p>
        </w:tc>
        <w:tc>
          <w:tcPr>
            <w:tcW w:w="1864" w:type="dxa"/>
            <w:gridSpan w:val="3"/>
          </w:tcPr>
          <w:p w:rsidR="00202977" w:rsidRDefault="00202977" w:rsidP="0025114D">
            <w:pPr>
              <w:pStyle w:val="Default"/>
              <w:jc w:val="center"/>
              <w:cnfStyle w:val="100000000000"/>
              <w:rPr>
                <w:b w:val="0"/>
                <w:bCs w:val="0"/>
              </w:rPr>
            </w:pPr>
            <w:r>
              <w:t xml:space="preserve">Above </w:t>
            </w:r>
          </w:p>
          <w:p w:rsidR="00202977" w:rsidRDefault="00202977" w:rsidP="0025114D">
            <w:pPr>
              <w:pStyle w:val="Default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Average</w:t>
            </w:r>
          </w:p>
        </w:tc>
        <w:tc>
          <w:tcPr>
            <w:tcW w:w="1865" w:type="dxa"/>
            <w:gridSpan w:val="2"/>
          </w:tcPr>
          <w:p w:rsidR="00202977" w:rsidRDefault="00202977" w:rsidP="0025114D">
            <w:pPr>
              <w:pStyle w:val="Default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Good</w:t>
            </w:r>
          </w:p>
        </w:tc>
        <w:tc>
          <w:tcPr>
            <w:tcW w:w="1865" w:type="dxa"/>
            <w:gridSpan w:val="2"/>
          </w:tcPr>
          <w:p w:rsidR="00202977" w:rsidRDefault="00202977" w:rsidP="0025114D">
            <w:pPr>
              <w:pStyle w:val="Default"/>
              <w:ind w:right="421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 xml:space="preserve">Very </w:t>
            </w:r>
            <w:r w:rsidRPr="001C52C5">
              <w:t>Good</w:t>
            </w:r>
          </w:p>
        </w:tc>
        <w:tc>
          <w:tcPr>
            <w:tcW w:w="1865" w:type="dxa"/>
            <w:gridSpan w:val="2"/>
          </w:tcPr>
          <w:p w:rsidR="00202977" w:rsidRDefault="00202977" w:rsidP="0025114D">
            <w:pPr>
              <w:pStyle w:val="Default"/>
              <w:ind w:right="580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 w:rsidRPr="001C52C5">
              <w:t>Excellent</w:t>
            </w:r>
          </w:p>
        </w:tc>
        <w:tc>
          <w:tcPr>
            <w:tcW w:w="1436" w:type="dxa"/>
          </w:tcPr>
          <w:p w:rsidR="00202977" w:rsidRDefault="00202977" w:rsidP="0025114D">
            <w:pPr>
              <w:pStyle w:val="Default"/>
              <w:ind w:left="-91" w:hanging="142"/>
              <w:jc w:val="center"/>
              <w:cnfStyle w:val="100000000000"/>
              <w:rPr>
                <w:b w:val="0"/>
                <w:bCs w:val="0"/>
                <w:color w:val="FF0000"/>
              </w:rPr>
            </w:pPr>
            <w:r>
              <w:t>Outstanding</w:t>
            </w:r>
          </w:p>
        </w:tc>
      </w:tr>
      <w:tr w:rsidR="00202977" w:rsidTr="0025114D">
        <w:trPr>
          <w:cnfStyle w:val="000000100000"/>
        </w:trPr>
        <w:tc>
          <w:tcPr>
            <w:cnfStyle w:val="001000000000"/>
            <w:tcW w:w="1696" w:type="dxa"/>
            <w:gridSpan w:val="2"/>
          </w:tcPr>
          <w:p w:rsidR="00202977" w:rsidRPr="00BA10AC" w:rsidRDefault="00202977" w:rsidP="0025114D">
            <w:pPr>
              <w:rPr>
                <w:b w:val="0"/>
                <w:bCs w:val="0"/>
                <w:sz w:val="20"/>
                <w:szCs w:val="20"/>
              </w:rPr>
            </w:pPr>
            <w:r w:rsidRPr="00BA10AC">
              <w:rPr>
                <w:b w:val="0"/>
                <w:bCs w:val="0"/>
                <w:sz w:val="20"/>
                <w:szCs w:val="20"/>
                <w:lang w:val="en-US"/>
              </w:rPr>
              <w:t>Grade Point in final examination</w:t>
            </w:r>
          </w:p>
          <w:p w:rsidR="00202977" w:rsidRPr="00BA10AC" w:rsidRDefault="00202977" w:rsidP="0025114D">
            <w:pPr>
              <w:pStyle w:val="Default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BA10AC">
              <w:rPr>
                <w:b w:val="0"/>
                <w:bCs w:val="0"/>
                <w:sz w:val="20"/>
                <w:szCs w:val="20"/>
                <w:lang w:val="en-US"/>
              </w:rPr>
              <w:t>&lt;5</w:t>
            </w:r>
          </w:p>
        </w:tc>
        <w:tc>
          <w:tcPr>
            <w:tcW w:w="1418" w:type="dxa"/>
          </w:tcPr>
          <w:p w:rsidR="00202977" w:rsidRPr="00BA10AC" w:rsidRDefault="00202977" w:rsidP="0025114D">
            <w:pPr>
              <w:ind w:left="-67" w:right="-212"/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02977" w:rsidRPr="00BA10AC" w:rsidRDefault="00202977" w:rsidP="0025114D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gridSpan w:val="2"/>
          </w:tcPr>
          <w:p w:rsidR="00202977" w:rsidRPr="00BA10AC" w:rsidRDefault="00202977" w:rsidP="0025114D">
            <w:pPr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02977" w:rsidRPr="00BA10AC" w:rsidRDefault="00202977" w:rsidP="0025114D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</w:tcPr>
          <w:p w:rsidR="00202977" w:rsidRPr="00BA10AC" w:rsidRDefault="00202977" w:rsidP="0025114D">
            <w:pPr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02977" w:rsidRPr="00BA10AC" w:rsidRDefault="00202977" w:rsidP="0025114D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gridSpan w:val="2"/>
          </w:tcPr>
          <w:p w:rsidR="00202977" w:rsidRPr="00BA10AC" w:rsidRDefault="00202977" w:rsidP="0025114D">
            <w:pPr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02977" w:rsidRPr="00BA10AC" w:rsidRDefault="00202977" w:rsidP="0025114D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4" w:type="dxa"/>
            <w:gridSpan w:val="2"/>
          </w:tcPr>
          <w:p w:rsidR="00202977" w:rsidRPr="00BA10AC" w:rsidRDefault="00202977" w:rsidP="0025114D">
            <w:pPr>
              <w:cnfStyle w:val="000000100000"/>
              <w:rPr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Grade Point in final examination</w:t>
            </w:r>
          </w:p>
          <w:p w:rsidR="00202977" w:rsidRPr="00BA10AC" w:rsidRDefault="00202977" w:rsidP="0025114D">
            <w:pPr>
              <w:pStyle w:val="Default"/>
              <w:jc w:val="center"/>
              <w:cnfStyle w:val="000000100000"/>
              <w:rPr>
                <w:b/>
                <w:bCs/>
                <w:color w:val="FF0000"/>
                <w:sz w:val="20"/>
                <w:szCs w:val="20"/>
              </w:rPr>
            </w:pPr>
            <w:r w:rsidRPr="00BA10AC">
              <w:rPr>
                <w:sz w:val="20"/>
                <w:szCs w:val="20"/>
                <w:lang w:val="en-US"/>
              </w:rPr>
              <w:t>10</w:t>
            </w:r>
          </w:p>
        </w:tc>
      </w:tr>
    </w:tbl>
    <w:p w:rsidR="00202977" w:rsidRDefault="00202977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</w:p>
    <w:p w:rsidR="00202977" w:rsidRDefault="00202977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</w:p>
    <w:p w:rsidR="00202977" w:rsidRDefault="00202977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</w:p>
    <w:p w:rsidR="00202977" w:rsidRDefault="00202977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A76A60" w:rsidRDefault="00A76A60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3219450" cy="2743200"/>
            <wp:effectExtent l="38100" t="0" r="38100" b="0"/>
            <wp:docPr id="47003516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729CAF2-7F53-D1AB-3435-FB7B33F00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25800" cy="2743200"/>
            <wp:effectExtent l="38100" t="0" r="50800" b="0"/>
            <wp:docPr id="1188238124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0E63CBC-EC0D-ABFB-C718-88F5A7D97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A76A60" w:rsidRDefault="00A76A60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3194050" cy="2743200"/>
            <wp:effectExtent l="38100" t="0" r="44450" b="0"/>
            <wp:docPr id="533263316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0E388D1-6081-837B-E8D2-AC2D31A7C2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187700" cy="2743200"/>
            <wp:effectExtent l="38100" t="0" r="50800" b="0"/>
            <wp:docPr id="98579719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C940CEB-92F7-447A-A91E-B80170330C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6A60" w:rsidRDefault="00A76A60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3181350" cy="2743200"/>
            <wp:effectExtent l="38100" t="0" r="38100" b="0"/>
            <wp:docPr id="1346391490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6B7BA1-B43E-509D-CD9A-F324DB7950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187700" cy="2743200"/>
            <wp:effectExtent l="38100" t="0" r="50800" b="0"/>
            <wp:docPr id="158761859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06E07E2-5E7C-48D6-A3A6-E54E592F10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A76A60" w:rsidRDefault="00A76A60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3225800" cy="2743200"/>
            <wp:effectExtent l="0" t="0" r="12700" b="0"/>
            <wp:docPr id="683026369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7564185-A22F-1621-A142-BF7C5BB01E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496065">
        <w:rPr>
          <w:noProof/>
          <w:lang w:eastAsia="en-IN"/>
        </w:rPr>
        <w:drawing>
          <wp:inline distT="0" distB="0" distL="0" distR="0">
            <wp:extent cx="3225800" cy="2743200"/>
            <wp:effectExtent l="0" t="0" r="12700" b="0"/>
            <wp:docPr id="108551270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E08736A-186F-4025-F7EB-8D194FB7B4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496065" w:rsidRDefault="00496065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3181350" cy="2743200"/>
            <wp:effectExtent l="38100" t="0" r="38100" b="0"/>
            <wp:docPr id="83614752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45E2416-4577-2DE2-656D-E2E0744A4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19450" cy="2743200"/>
            <wp:effectExtent l="38100" t="0" r="38100" b="0"/>
            <wp:docPr id="100349337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0F43B61-34B2-54D6-E3A0-91FF19172D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96065" w:rsidRDefault="00496065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3219450" cy="2743200"/>
            <wp:effectExtent l="0" t="0" r="0" b="0"/>
            <wp:docPr id="83449024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3E879CA-2B9D-C28C-E611-AF035509FD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19450" cy="2743200"/>
            <wp:effectExtent l="0" t="0" r="0" b="0"/>
            <wp:docPr id="1347926899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67BBCC2-7D5F-EB2E-2C83-8FCE67C90D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496065" w:rsidRDefault="00496065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3219450" cy="2743200"/>
            <wp:effectExtent l="38100" t="0" r="38100" b="0"/>
            <wp:docPr id="2088867556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21F453-2E4B-C402-36A7-3A3B972C73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19450" cy="2743200"/>
            <wp:effectExtent l="0" t="0" r="0" b="0"/>
            <wp:docPr id="58960101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CB9824E-530A-1261-1FBE-D55ECC4416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496065" w:rsidRDefault="00496065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3213100" cy="2743200"/>
            <wp:effectExtent l="38100" t="0" r="6350" b="0"/>
            <wp:docPr id="85245913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139805A-3ACD-F628-8E3B-EB98F08E7F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13100" cy="2743200"/>
            <wp:effectExtent l="0" t="0" r="6350" b="0"/>
            <wp:docPr id="44568231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62CC901-2432-8692-75F4-328821D155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C6723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3213100" cy="2743200"/>
            <wp:effectExtent l="0" t="0" r="6350" b="0"/>
            <wp:docPr id="213918449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EF350A4-22FD-276E-78B0-0D2D05AC36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25800" cy="2743200"/>
            <wp:effectExtent l="0" t="0" r="12700" b="0"/>
            <wp:docPr id="456147236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B520ED2-65F6-F477-4597-D0EC7C261A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86638A" w:rsidRDefault="0086638A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9C6723" w:rsidRDefault="009C6723" w:rsidP="000F5D07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3169E5" w:rsidRDefault="003169E5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lastRenderedPageBreak/>
        <w:t xml:space="preserve">Department of </w:t>
      </w:r>
      <w:r w:rsidR="00BA435B">
        <w:rPr>
          <w:b/>
          <w:bCs/>
          <w:color w:val="FF0000"/>
          <w:sz w:val="40"/>
          <w:szCs w:val="40"/>
        </w:rPr>
        <w:t>History</w:t>
      </w:r>
    </w:p>
    <w:p w:rsidR="00C33116" w:rsidRDefault="00C33116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 w:rsidRPr="00C33116">
        <w:rPr>
          <w:b/>
          <w:bCs/>
          <w:color w:val="FF0000"/>
          <w:sz w:val="40"/>
          <w:szCs w:val="40"/>
        </w:rPr>
        <w:t>Attainment of Course Outcome</w:t>
      </w:r>
    </w:p>
    <w:p w:rsidR="00BB706F" w:rsidRDefault="00BA435B" w:rsidP="00ED769F">
      <w:pPr>
        <w:pStyle w:val="Default"/>
        <w:ind w:left="284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2019-2022 B</w:t>
      </w:r>
      <w:r w:rsidR="00BB706F">
        <w:rPr>
          <w:b/>
          <w:bCs/>
          <w:color w:val="FF0000"/>
          <w:sz w:val="40"/>
          <w:szCs w:val="40"/>
        </w:rPr>
        <w:t>atch</w:t>
      </w:r>
    </w:p>
    <w:p w:rsidR="005B53D8" w:rsidRDefault="005B53D8" w:rsidP="005B53D8">
      <w:pPr>
        <w:pStyle w:val="Default"/>
        <w:ind w:left="284"/>
        <w:rPr>
          <w:b/>
          <w:bCs/>
          <w:color w:val="FF0000"/>
          <w:sz w:val="40"/>
          <w:szCs w:val="40"/>
        </w:rPr>
      </w:pPr>
    </w:p>
    <w:p w:rsidR="004B5AF4" w:rsidRDefault="004B5AF4" w:rsidP="005B53D8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3232150" cy="7429500"/>
            <wp:effectExtent l="0" t="0" r="6350" b="0"/>
            <wp:docPr id="2078437727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8FA2860-7D36-950C-0ABA-61BF9EC587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32150" cy="7423150"/>
            <wp:effectExtent l="0" t="0" r="6350" b="6350"/>
            <wp:docPr id="68020598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52F255C-76E5-6F84-BA91-038639D9DE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B5AF4" w:rsidRDefault="004B5AF4" w:rsidP="005B53D8">
      <w:pPr>
        <w:pStyle w:val="Default"/>
        <w:ind w:left="284"/>
        <w:rPr>
          <w:b/>
          <w:bCs/>
          <w:color w:val="FF0000"/>
          <w:sz w:val="40"/>
          <w:szCs w:val="40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3213100" cy="9347200"/>
            <wp:effectExtent l="0" t="0" r="6350" b="6350"/>
            <wp:docPr id="1571157143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A0B4F7D-7977-C253-4828-4770FDDADE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13100" cy="9353550"/>
            <wp:effectExtent l="0" t="0" r="6350" b="0"/>
            <wp:docPr id="69527938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5F72DA3-7EF5-5452-40F9-FFE8C574C5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0536B5" w:rsidRDefault="004B5AF4" w:rsidP="006B4D83">
      <w:pPr>
        <w:pStyle w:val="Default"/>
        <w:ind w:left="284"/>
        <w:rPr>
          <w:b/>
          <w:bCs/>
          <w:color w:val="FF0000"/>
          <w:sz w:val="88"/>
          <w:szCs w:val="88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3213100" cy="9093200"/>
            <wp:effectExtent l="0" t="0" r="6350" b="12700"/>
            <wp:docPr id="33819317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3F18001-265A-83E9-4F5A-152A754BC9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3219450" cy="9099550"/>
            <wp:effectExtent l="0" t="0" r="0" b="6350"/>
            <wp:docPr id="141623066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04B8797-0DB6-BB35-9740-4E4CDFB846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sectPr w:rsidR="000536B5" w:rsidSect="005B53D8">
      <w:pgSz w:w="11906" w:h="16838"/>
      <w:pgMar w:top="1134" w:right="0" w:bottom="144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C5" w:rsidRDefault="004D3AC5" w:rsidP="00C33116">
      <w:pPr>
        <w:spacing w:after="0" w:line="240" w:lineRule="auto"/>
      </w:pPr>
      <w:r>
        <w:separator/>
      </w:r>
    </w:p>
  </w:endnote>
  <w:endnote w:type="continuationSeparator" w:id="1">
    <w:p w:rsidR="004D3AC5" w:rsidRDefault="004D3AC5" w:rsidP="00C3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C5" w:rsidRDefault="004D3AC5" w:rsidP="00C33116">
      <w:pPr>
        <w:spacing w:after="0" w:line="240" w:lineRule="auto"/>
      </w:pPr>
      <w:r>
        <w:separator/>
      </w:r>
    </w:p>
  </w:footnote>
  <w:footnote w:type="continuationSeparator" w:id="1">
    <w:p w:rsidR="004D3AC5" w:rsidRDefault="004D3AC5" w:rsidP="00C33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116"/>
    <w:rsid w:val="00027B72"/>
    <w:rsid w:val="000536B5"/>
    <w:rsid w:val="0005562E"/>
    <w:rsid w:val="000E18CD"/>
    <w:rsid w:val="000F5D07"/>
    <w:rsid w:val="000F5DCD"/>
    <w:rsid w:val="00174F8E"/>
    <w:rsid w:val="00202977"/>
    <w:rsid w:val="003169E5"/>
    <w:rsid w:val="003F3BE0"/>
    <w:rsid w:val="0040265B"/>
    <w:rsid w:val="00496065"/>
    <w:rsid w:val="004B5AF4"/>
    <w:rsid w:val="004D3AC5"/>
    <w:rsid w:val="004E5D02"/>
    <w:rsid w:val="00592247"/>
    <w:rsid w:val="00596453"/>
    <w:rsid w:val="005B53D8"/>
    <w:rsid w:val="00612B20"/>
    <w:rsid w:val="006B43C4"/>
    <w:rsid w:val="006B4D83"/>
    <w:rsid w:val="007059B2"/>
    <w:rsid w:val="00807DFC"/>
    <w:rsid w:val="00857068"/>
    <w:rsid w:val="0086638A"/>
    <w:rsid w:val="008B1672"/>
    <w:rsid w:val="008C45BB"/>
    <w:rsid w:val="008D1D84"/>
    <w:rsid w:val="009200F4"/>
    <w:rsid w:val="00933195"/>
    <w:rsid w:val="009C6723"/>
    <w:rsid w:val="009E054A"/>
    <w:rsid w:val="00A70A48"/>
    <w:rsid w:val="00A76A60"/>
    <w:rsid w:val="00A825C1"/>
    <w:rsid w:val="00BA435B"/>
    <w:rsid w:val="00BB706F"/>
    <w:rsid w:val="00BF1909"/>
    <w:rsid w:val="00C33116"/>
    <w:rsid w:val="00D01FA1"/>
    <w:rsid w:val="00D91FF1"/>
    <w:rsid w:val="00DB404C"/>
    <w:rsid w:val="00E27CAF"/>
    <w:rsid w:val="00ED769F"/>
    <w:rsid w:val="00ED785C"/>
    <w:rsid w:val="00F4361D"/>
    <w:rsid w:val="00FC6AA3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16"/>
  </w:style>
  <w:style w:type="paragraph" w:styleId="Footer">
    <w:name w:val="footer"/>
    <w:basedOn w:val="Normal"/>
    <w:link w:val="FooterChar"/>
    <w:uiPriority w:val="99"/>
    <w:unhideWhenUsed/>
    <w:rsid w:val="00C33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16"/>
  </w:style>
  <w:style w:type="paragraph" w:customStyle="1" w:styleId="Default">
    <w:name w:val="Default"/>
    <w:rsid w:val="00C331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customStyle="1" w:styleId="GridTable4Accent1">
    <w:name w:val="Grid Table 4 Accent 1"/>
    <w:basedOn w:val="TableNormal"/>
    <w:uiPriority w:val="49"/>
    <w:rsid w:val="002029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webSettings" Target="web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ATTAINTMENT%20OF%20COURSE%20OUTCOME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Format'!$I$13</c:f>
              <c:strCache>
                <c:ptCount val="1"/>
                <c:pt idx="0">
                  <c:v>HIS-HC-1016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6A2-41AB-9B96-BF1A6ED6D86A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6A2-41AB-9B96-BF1A6ED6D86A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6A2-41AB-9B96-BF1A6ED6D86A}"/>
              </c:ext>
            </c:extLst>
          </c:dPt>
          <c:dLbls>
            <c:dLbl>
              <c:idx val="0"/>
              <c:layout>
                <c:manualLayout>
                  <c:x val="-0.141399307335104"/>
                  <c:y val="0.1243412802566347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635304166860799"/>
                      <c:h val="0.166458515602216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6A2-41AB-9B96-BF1A6ED6D8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Format'!$H$14:$H$16</c:f>
              <c:strCache>
                <c:ptCount val="3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</c:strCache>
            </c:strRef>
          </c:cat>
          <c:val>
            <c:numRef>
              <c:f>'Course Attaintment New Format'!$I$14:$I$16</c:f>
              <c:numCache>
                <c:formatCode>General</c:formatCode>
                <c:ptCount val="3"/>
                <c:pt idx="0">
                  <c:v>3</c:v>
                </c:pt>
                <c:pt idx="1">
                  <c:v>21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6A2-41AB-9B96-BF1A6ED6D86A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Format'!$M$103</c:f>
              <c:strCache>
                <c:ptCount val="1"/>
                <c:pt idx="0">
                  <c:v>HIS-HC-4036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85-4EEC-8A9D-06924E66D0B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85-4EEC-8A9D-06924E66D0BD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85-4EEC-8A9D-06924E66D0BD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85-4EEC-8A9D-06924E66D0BD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85-4EEC-8A9D-06924E66D0BD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85-4EEC-8A9D-06924E66D0B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85-4EEC-8A9D-06924E66D0BD}"/>
              </c:ext>
            </c:extLst>
          </c:dPt>
          <c:dLbls>
            <c:dLbl>
              <c:idx val="6"/>
              <c:layout>
                <c:manualLayout>
                  <c:x val="4.0460637686561454E-2"/>
                  <c:y val="0.1028729221347331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485-4EEC-8A9D-06924E66D0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Format'!$J$104:$J$110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Format'!$M$104:$M$110</c:f>
              <c:numCache>
                <c:formatCode>General</c:formatCode>
                <c:ptCount val="7"/>
                <c:pt idx="1">
                  <c:v>1</c:v>
                </c:pt>
                <c:pt idx="2">
                  <c:v>9</c:v>
                </c:pt>
                <c:pt idx="3">
                  <c:v>5</c:v>
                </c:pt>
                <c:pt idx="4">
                  <c:v>7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7485-4EEC-8A9D-06924E66D0BD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Format'!$K$136</c:f>
              <c:strCache>
                <c:ptCount val="1"/>
                <c:pt idx="0">
                  <c:v>HIS-HC-5016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7E-4126-90AD-8EDBCF072A71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7E-4126-90AD-8EDBCF072A71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7E-4126-90AD-8EDBCF072A71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F7E-4126-90AD-8EDBCF072A71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F7E-4126-90AD-8EDBCF072A71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F7E-4126-90AD-8EDBCF072A71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F7E-4126-90AD-8EDBCF072A71}"/>
              </c:ext>
            </c:extLst>
          </c:dPt>
          <c:dLbls>
            <c:dLbl>
              <c:idx val="1"/>
              <c:layout>
                <c:manualLayout>
                  <c:x val="-7.6818400658497599E-2"/>
                  <c:y val="8.10112277631962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7E-4126-90AD-8EDBCF072A7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7E-4126-90AD-8EDBCF072A71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dLbl>
              <c:idx val="4"/>
              <c:layout>
                <c:manualLayout>
                  <c:x val="-0.16415008774790726"/>
                  <c:y val="1.09518081073199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7325443786982248"/>
                      <c:h val="0.166458515602216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F7E-4126-90AD-8EDBCF072A71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Format'!$J$137:$J$143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Format'!$K$137:$K$143</c:f>
              <c:numCache>
                <c:formatCode>General</c:formatCode>
                <c:ptCount val="7"/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2F7E-4126-90AD-8EDBCF072A71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Format'!$L$136</c:f>
              <c:strCache>
                <c:ptCount val="1"/>
                <c:pt idx="0">
                  <c:v>HIS-HC-5026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40-4496-B3BF-F025066A4EE9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40-4496-B3BF-F025066A4EE9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F40-4496-B3BF-F025066A4EE9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F40-4496-B3BF-F025066A4EE9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F40-4496-B3BF-F025066A4EE9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F40-4496-B3BF-F025066A4EE9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F40-4496-B3BF-F025066A4EE9}"/>
              </c:ext>
            </c:extLst>
          </c:dPt>
          <c:dLbls>
            <c:dLbl>
              <c:idx val="1"/>
              <c:layout>
                <c:manualLayout>
                  <c:x val="-7.2873627482955325E-2"/>
                  <c:y val="0.1504556722076407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40-4496-B3BF-F025066A4EE9}"/>
                </c:ext>
              </c:extLst>
            </c:dLbl>
            <c:dLbl>
              <c:idx val="2"/>
              <c:layout>
                <c:manualLayout>
                  <c:x val="-0.14083709950457379"/>
                  <c:y val="5.7101924759405134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40-4496-B3BF-F025066A4EE9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Format'!$J$137:$J$143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Format'!$L$137:$L$143</c:f>
              <c:numCache>
                <c:formatCode>General</c:formatCode>
                <c:ptCount val="7"/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7</c:v>
                </c:pt>
                <c:pt idx="5">
                  <c:v>9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5F40-4496-B3BF-F025066A4EE9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041203703703704"/>
          <c:w val="1"/>
          <c:h val="0.65641039661709022"/>
        </c:manualLayout>
      </c:layout>
      <c:pie3DChart>
        <c:varyColors val="1"/>
        <c:ser>
          <c:idx val="0"/>
          <c:order val="0"/>
          <c:tx>
            <c:strRef>
              <c:f>'Course Attaintment New Format'!$M$136</c:f>
              <c:strCache>
                <c:ptCount val="1"/>
                <c:pt idx="0">
                  <c:v>HIS-HE-5016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6BF-4A1D-9851-E392440581B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6BF-4A1D-9851-E392440581BD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6BF-4A1D-9851-E392440581BD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6BF-4A1D-9851-E392440581BD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6BF-4A1D-9851-E392440581BD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6BF-4A1D-9851-E392440581B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6BF-4A1D-9851-E392440581BD}"/>
              </c:ext>
            </c:extLst>
          </c:dPt>
          <c:dLbls>
            <c:dLbl>
              <c:idx val="1"/>
              <c:layout>
                <c:manualLayout>
                  <c:x val="-7.6818400658497599E-2"/>
                  <c:y val="0.1411964129483814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BF-4A1D-9851-E392440581BD}"/>
                </c:ext>
              </c:extLst>
            </c:dLbl>
            <c:dLbl>
              <c:idx val="2"/>
              <c:layout>
                <c:manualLayout>
                  <c:x val="-0.15661619220674344"/>
                  <c:y val="5.7101924759405134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BF-4A1D-9851-E392440581BD}"/>
                </c:ext>
              </c:extLst>
            </c:dLbl>
            <c:dLbl>
              <c:idx val="3"/>
              <c:layout>
                <c:manualLayout>
                  <c:x val="-3.1386416934569575E-2"/>
                  <c:y val="1.9852362204724409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BF-4A1D-9851-E392440581BD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Format'!$J$137:$J$143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Format'!$M$137:$M$143</c:f>
              <c:numCache>
                <c:formatCode>General</c:formatCode>
                <c:ptCount val="7"/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10</c:v>
                </c:pt>
                <c:pt idx="5">
                  <c:v>8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16BF-4A1D-9851-E392440581BD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Format'!$N$136</c:f>
              <c:strCache>
                <c:ptCount val="1"/>
                <c:pt idx="0">
                  <c:v>HIS-HE-5026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D28-4969-9522-7A2864716E1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D28-4969-9522-7A2864716E18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D28-4969-9522-7A2864716E18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D28-4969-9522-7A2864716E18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D28-4969-9522-7A2864716E18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D28-4969-9522-7A2864716E18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D28-4969-9522-7A2864716E18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28-4969-9522-7A2864716E18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Format'!$J$137:$J$143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Format'!$N$137:$N$143</c:f>
              <c:numCache>
                <c:formatCode>General</c:formatCode>
                <c:ptCount val="7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8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6D28-4969-9522-7A2864716E18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Format'!$K$168</c:f>
              <c:strCache>
                <c:ptCount val="1"/>
                <c:pt idx="0">
                  <c:v>HIS-HC-6016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F2-4AFD-BE77-82A815823952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3F2-4AFD-BE77-82A815823952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3F2-4AFD-BE77-82A815823952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3F2-4AFD-BE77-82A815823952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3F2-4AFD-BE77-82A815823952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3F2-4AFD-BE77-82A815823952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C3F2-4AFD-BE77-82A815823952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F2-4AFD-BE77-82A815823952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F2-4AFD-BE77-82A815823952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F2-4AFD-BE77-82A815823952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Format'!$J$169:$J$175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Format'!$K$169:$K$175</c:f>
              <c:numCache>
                <c:formatCode>General</c:formatCode>
                <c:ptCount val="7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6</c:v>
                </c:pt>
                <c:pt idx="6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C3F2-4AFD-BE77-82A815823952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Format'!$L$168</c:f>
              <c:strCache>
                <c:ptCount val="1"/>
                <c:pt idx="0">
                  <c:v>HIS-HC-6026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4AB-4FE4-BA1C-E76725E948EB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4AB-4FE4-BA1C-E76725E948EB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4AB-4FE4-BA1C-E76725E948EB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4AB-4FE4-BA1C-E76725E948EB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4AB-4FE4-BA1C-E76725E948EB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4AB-4FE4-BA1C-E76725E948EB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4AB-4FE4-BA1C-E76725E948EB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AB-4FE4-BA1C-E76725E948EB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Format'!$J$169:$J$175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Format'!$L$169:$L$175</c:f>
              <c:numCache>
                <c:formatCode>General</c:formatCode>
                <c:ptCount val="7"/>
                <c:pt idx="1">
                  <c:v>0</c:v>
                </c:pt>
                <c:pt idx="2">
                  <c:v>3</c:v>
                </c:pt>
                <c:pt idx="3">
                  <c:v>6</c:v>
                </c:pt>
                <c:pt idx="4">
                  <c:v>7</c:v>
                </c:pt>
                <c:pt idx="5">
                  <c:v>3</c:v>
                </c:pt>
                <c:pt idx="6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54AB-4FE4-BA1C-E76725E948EB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Format'!$M$168</c:f>
              <c:strCache>
                <c:ptCount val="1"/>
                <c:pt idx="0">
                  <c:v>HIS-HE-6016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4AB-4588-8FFE-9DFE408DB172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AB-4588-8FFE-9DFE408DB172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4AB-4588-8FFE-9DFE408DB172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4AB-4588-8FFE-9DFE408DB172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4AB-4588-8FFE-9DFE408DB172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4AB-4588-8FFE-9DFE408DB172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4AB-4588-8FFE-9DFE408DB172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AB-4588-8FFE-9DFE408DB172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AB-4588-8FFE-9DFE408DB172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AB-4588-8FFE-9DFE408DB172}"/>
                </c:ext>
              </c:extLst>
            </c:dLbl>
            <c:dLbl>
              <c:idx val="4"/>
              <c:layout>
                <c:manualLayout>
                  <c:x val="-6.996856618219173E-2"/>
                  <c:y val="0.14575678040244996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AB-4588-8FFE-9DFE408DB172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Format'!$J$169:$J$175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Format'!$M$169:$M$175</c:f>
              <c:numCache>
                <c:formatCode>General</c:formatCode>
                <c:ptCount val="7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7</c:v>
                </c:pt>
                <c:pt idx="6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4AB-4588-8FFE-9DFE408DB172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Format'!$N$168</c:f>
              <c:strCache>
                <c:ptCount val="1"/>
                <c:pt idx="0">
                  <c:v>HIS-HE-6026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D0-45E9-8B9A-216A9B4E4A5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D0-45E9-8B9A-216A9B4E4A5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D0-45E9-8B9A-216A9B4E4A50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6D0-45E9-8B9A-216A9B4E4A50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6D0-45E9-8B9A-216A9B4E4A50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6D0-45E9-8B9A-216A9B4E4A50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6D0-45E9-8B9A-216A9B4E4A50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D0-45E9-8B9A-216A9B4E4A50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D0-45E9-8B9A-216A9B4E4A50}"/>
                </c:ext>
              </c:extLst>
            </c:dLbl>
            <c:dLbl>
              <c:idx val="6"/>
              <c:layout>
                <c:manualLayout>
                  <c:x val="2.8539277078554224E-2"/>
                  <c:y val="6.7122338874307394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6D0-45E9-8B9A-216A9B4E4A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Format'!$J$169:$J$175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Format'!$N$169:$N$175</c:f>
              <c:numCache>
                <c:formatCode>General</c:formatCode>
                <c:ptCount val="7"/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96D0-45E9-8B9A-216A9B4E4A50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Semester I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'Course Attaintment New Format'!$D$7</c:f>
              <c:strCache>
                <c:ptCount val="1"/>
                <c:pt idx="0">
                  <c:v>HIS-HC-1016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Format'!$B$8:$B$32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Format'!$D$8:$D$32</c:f>
              <c:numCache>
                <c:formatCode>General</c:formatCode>
                <c:ptCount val="25"/>
                <c:pt idx="0">
                  <c:v>10</c:v>
                </c:pt>
                <c:pt idx="1">
                  <c:v>9</c:v>
                </c:pt>
                <c:pt idx="2">
                  <c:v>10</c:v>
                </c:pt>
                <c:pt idx="3">
                  <c:v>8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10</c:v>
                </c:pt>
                <c:pt idx="21">
                  <c:v>9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13-4375-B403-83E1AC671035}"/>
            </c:ext>
          </c:extLst>
        </c:ser>
        <c:ser>
          <c:idx val="1"/>
          <c:order val="1"/>
          <c:tx>
            <c:strRef>
              <c:f>'Course Attaintment New Format'!$E$7</c:f>
              <c:strCache>
                <c:ptCount val="1"/>
                <c:pt idx="0">
                  <c:v>HIS-HC-1026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Format'!$B$8:$B$32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Format'!$E$8:$E$32</c:f>
              <c:numCache>
                <c:formatCode>General</c:formatCode>
                <c:ptCount val="25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10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9</c:v>
                </c:pt>
                <c:pt idx="15">
                  <c:v>9</c:v>
                </c:pt>
                <c:pt idx="16">
                  <c:v>9</c:v>
                </c:pt>
                <c:pt idx="17">
                  <c:v>9</c:v>
                </c:pt>
                <c:pt idx="18">
                  <c:v>9</c:v>
                </c:pt>
                <c:pt idx="19">
                  <c:v>9</c:v>
                </c:pt>
                <c:pt idx="20">
                  <c:v>10</c:v>
                </c:pt>
                <c:pt idx="21">
                  <c:v>9</c:v>
                </c:pt>
                <c:pt idx="22">
                  <c:v>9</c:v>
                </c:pt>
                <c:pt idx="23">
                  <c:v>9</c:v>
                </c:pt>
                <c:pt idx="2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13-4375-B403-83E1AC671035}"/>
            </c:ext>
          </c:extLst>
        </c:ser>
        <c:dLbls>
          <c:showVal val="1"/>
        </c:dLbls>
        <c:shape val="box"/>
        <c:axId val="106843520"/>
        <c:axId val="106861696"/>
        <c:axId val="0"/>
      </c:bar3DChart>
      <c:catAx>
        <c:axId val="1068435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861696"/>
        <c:crosses val="autoZero"/>
        <c:auto val="1"/>
        <c:lblAlgn val="ctr"/>
        <c:lblOffset val="100"/>
      </c:catAx>
      <c:valAx>
        <c:axId val="106861696"/>
        <c:scaling>
          <c:orientation val="minMax"/>
          <c:min val="5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84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Format'!$J$13</c:f>
              <c:strCache>
                <c:ptCount val="1"/>
                <c:pt idx="0">
                  <c:v>HIS-HC-1026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AFF-40F7-A80B-DE2F84D94FA6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AFF-40F7-A80B-DE2F84D94FA6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AFF-40F7-A80B-DE2F84D94FA6}"/>
              </c:ext>
            </c:extLst>
          </c:dPt>
          <c:dLbls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AFF-40F7-A80B-DE2F84D94F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Format'!$H$14:$H$16</c:f>
              <c:strCache>
                <c:ptCount val="3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</c:strCache>
            </c:strRef>
          </c:cat>
          <c:val>
            <c:numRef>
              <c:f>'Course Attaintment New Format'!$J$14:$J$16</c:f>
              <c:numCache>
                <c:formatCode>General</c:formatCode>
                <c:ptCount val="3"/>
                <c:pt idx="0">
                  <c:v>5</c:v>
                </c:pt>
                <c:pt idx="1">
                  <c:v>20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AFF-40F7-A80B-DE2F84D94FA6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Semester II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'Course Attaintment New Format'!$D$39</c:f>
              <c:strCache>
                <c:ptCount val="1"/>
                <c:pt idx="0">
                  <c:v>HIS-HC-2016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Format'!$B$40:$B$64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Format'!$D$40:$D$64</c:f>
              <c:numCache>
                <c:formatCode>General</c:formatCode>
                <c:ptCount val="25"/>
                <c:pt idx="0">
                  <c:v>9</c:v>
                </c:pt>
                <c:pt idx="1">
                  <c:v>9</c:v>
                </c:pt>
                <c:pt idx="2">
                  <c:v>10</c:v>
                </c:pt>
                <c:pt idx="3">
                  <c:v>10</c:v>
                </c:pt>
                <c:pt idx="4">
                  <c:v>9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9</c:v>
                </c:pt>
                <c:pt idx="9">
                  <c:v>9</c:v>
                </c:pt>
                <c:pt idx="10">
                  <c:v>9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18-472C-9C90-52FED551BBE7}"/>
            </c:ext>
          </c:extLst>
        </c:ser>
        <c:ser>
          <c:idx val="1"/>
          <c:order val="1"/>
          <c:tx>
            <c:strRef>
              <c:f>'Course Attaintment New Format'!$E$39</c:f>
              <c:strCache>
                <c:ptCount val="1"/>
                <c:pt idx="0">
                  <c:v>HIS-HC-2026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Format'!$B$40:$B$64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Format'!$E$40:$E$64</c:f>
              <c:numCache>
                <c:formatCode>General</c:formatCode>
                <c:ptCount val="25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10</c:v>
                </c:pt>
                <c:pt idx="4">
                  <c:v>9</c:v>
                </c:pt>
                <c:pt idx="5">
                  <c:v>10</c:v>
                </c:pt>
                <c:pt idx="6">
                  <c:v>9</c:v>
                </c:pt>
                <c:pt idx="7">
                  <c:v>10</c:v>
                </c:pt>
                <c:pt idx="8">
                  <c:v>10</c:v>
                </c:pt>
                <c:pt idx="9">
                  <c:v>9</c:v>
                </c:pt>
                <c:pt idx="10">
                  <c:v>10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9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18-472C-9C90-52FED551BBE7}"/>
            </c:ext>
          </c:extLst>
        </c:ser>
        <c:dLbls>
          <c:showVal val="1"/>
        </c:dLbls>
        <c:shape val="box"/>
        <c:axId val="106576512"/>
        <c:axId val="106590592"/>
        <c:axId val="0"/>
      </c:bar3DChart>
      <c:catAx>
        <c:axId val="1065765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590592"/>
        <c:crosses val="autoZero"/>
        <c:auto val="1"/>
        <c:lblAlgn val="ctr"/>
        <c:lblOffset val="100"/>
      </c:catAx>
      <c:valAx>
        <c:axId val="106590592"/>
        <c:scaling>
          <c:orientation val="minMax"/>
          <c:min val="6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57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Semester III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'Course Attaintment New Format'!$D$71</c:f>
              <c:strCache>
                <c:ptCount val="1"/>
                <c:pt idx="0">
                  <c:v>HIS-HC-3016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Format'!$B$72:$B$96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Format'!$D$72:$D$96</c:f>
              <c:numCache>
                <c:formatCode>General</c:formatCode>
                <c:ptCount val="25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6</c:v>
                </c:pt>
                <c:pt idx="10">
                  <c:v>8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7</c:v>
                </c:pt>
                <c:pt idx="15">
                  <c:v>8</c:v>
                </c:pt>
                <c:pt idx="16">
                  <c:v>7</c:v>
                </c:pt>
                <c:pt idx="17">
                  <c:v>6</c:v>
                </c:pt>
                <c:pt idx="18">
                  <c:v>7</c:v>
                </c:pt>
                <c:pt idx="19">
                  <c:v>5</c:v>
                </c:pt>
                <c:pt idx="20">
                  <c:v>8</c:v>
                </c:pt>
                <c:pt idx="21">
                  <c:v>8</c:v>
                </c:pt>
                <c:pt idx="22">
                  <c:v>7</c:v>
                </c:pt>
                <c:pt idx="23">
                  <c:v>7</c:v>
                </c:pt>
                <c:pt idx="2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BE-4D58-9DC7-D5631E63674B}"/>
            </c:ext>
          </c:extLst>
        </c:ser>
        <c:ser>
          <c:idx val="1"/>
          <c:order val="1"/>
          <c:tx>
            <c:strRef>
              <c:f>'Course Attaintment New Format'!$E$71</c:f>
              <c:strCache>
                <c:ptCount val="1"/>
                <c:pt idx="0">
                  <c:v>HIS-HC-3026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Format'!$B$72:$B$96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Format'!$E$72:$E$96</c:f>
              <c:numCache>
                <c:formatCode>General</c:formatCode>
                <c:ptCount val="25"/>
                <c:pt idx="0">
                  <c:v>8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8</c:v>
                </c:pt>
                <c:pt idx="5">
                  <c:v>7</c:v>
                </c:pt>
                <c:pt idx="6">
                  <c:v>7</c:v>
                </c:pt>
                <c:pt idx="7">
                  <c:v>8</c:v>
                </c:pt>
                <c:pt idx="8">
                  <c:v>5</c:v>
                </c:pt>
                <c:pt idx="9">
                  <c:v>6</c:v>
                </c:pt>
                <c:pt idx="10">
                  <c:v>9</c:v>
                </c:pt>
                <c:pt idx="11">
                  <c:v>6</c:v>
                </c:pt>
                <c:pt idx="12">
                  <c:v>9</c:v>
                </c:pt>
                <c:pt idx="13">
                  <c:v>7</c:v>
                </c:pt>
                <c:pt idx="14">
                  <c:v>9</c:v>
                </c:pt>
                <c:pt idx="15">
                  <c:v>8</c:v>
                </c:pt>
                <c:pt idx="16">
                  <c:v>8</c:v>
                </c:pt>
                <c:pt idx="17">
                  <c:v>7</c:v>
                </c:pt>
                <c:pt idx="18">
                  <c:v>8</c:v>
                </c:pt>
                <c:pt idx="19">
                  <c:v>5</c:v>
                </c:pt>
                <c:pt idx="20">
                  <c:v>9</c:v>
                </c:pt>
                <c:pt idx="21">
                  <c:v>9</c:v>
                </c:pt>
                <c:pt idx="22">
                  <c:v>8</c:v>
                </c:pt>
                <c:pt idx="23">
                  <c:v>6</c:v>
                </c:pt>
                <c:pt idx="2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BE-4D58-9DC7-D5631E63674B}"/>
            </c:ext>
          </c:extLst>
        </c:ser>
        <c:ser>
          <c:idx val="2"/>
          <c:order val="2"/>
          <c:tx>
            <c:strRef>
              <c:f>'Course Attaintment New Format'!$F$71</c:f>
              <c:strCache>
                <c:ptCount val="1"/>
                <c:pt idx="0">
                  <c:v>HIS-HC-3036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Format'!$B$72:$B$96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Format'!$F$72:$F$96</c:f>
              <c:numCache>
                <c:formatCode>General</c:formatCode>
                <c:ptCount val="25"/>
                <c:pt idx="0">
                  <c:v>7</c:v>
                </c:pt>
                <c:pt idx="1">
                  <c:v>5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5</c:v>
                </c:pt>
                <c:pt idx="10">
                  <c:v>8</c:v>
                </c:pt>
                <c:pt idx="11">
                  <c:v>6</c:v>
                </c:pt>
                <c:pt idx="12">
                  <c:v>5</c:v>
                </c:pt>
                <c:pt idx="13">
                  <c:v>5</c:v>
                </c:pt>
                <c:pt idx="14">
                  <c:v>6</c:v>
                </c:pt>
                <c:pt idx="15">
                  <c:v>9</c:v>
                </c:pt>
                <c:pt idx="16">
                  <c:v>7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7</c:v>
                </c:pt>
                <c:pt idx="21">
                  <c:v>8</c:v>
                </c:pt>
                <c:pt idx="22">
                  <c:v>8</c:v>
                </c:pt>
                <c:pt idx="23">
                  <c:v>5</c:v>
                </c:pt>
                <c:pt idx="2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BE-4D58-9DC7-D5631E63674B}"/>
            </c:ext>
          </c:extLst>
        </c:ser>
        <c:dLbls>
          <c:showVal val="1"/>
        </c:dLbls>
        <c:shape val="box"/>
        <c:axId val="106781696"/>
        <c:axId val="106799872"/>
        <c:axId val="0"/>
      </c:bar3DChart>
      <c:catAx>
        <c:axId val="10678169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799872"/>
        <c:crosses val="autoZero"/>
        <c:auto val="1"/>
        <c:lblAlgn val="ctr"/>
        <c:lblOffset val="100"/>
      </c:catAx>
      <c:valAx>
        <c:axId val="1067998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78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Semester IV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'Course Attaintment New Format'!$D$103</c:f>
              <c:strCache>
                <c:ptCount val="1"/>
                <c:pt idx="0">
                  <c:v>HIS-HC-4016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Format'!$B$104:$B$128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Format'!$D$104:$D$128</c:f>
              <c:numCache>
                <c:formatCode>General</c:formatCode>
                <c:ptCount val="25"/>
                <c:pt idx="0">
                  <c:v>7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7</c:v>
                </c:pt>
                <c:pt idx="5">
                  <c:v>4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6</c:v>
                </c:pt>
                <c:pt idx="10">
                  <c:v>9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8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6</c:v>
                </c:pt>
                <c:pt idx="20">
                  <c:v>9</c:v>
                </c:pt>
                <c:pt idx="21">
                  <c:v>8</c:v>
                </c:pt>
                <c:pt idx="22">
                  <c:v>8</c:v>
                </c:pt>
                <c:pt idx="23">
                  <c:v>7</c:v>
                </c:pt>
                <c:pt idx="2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DB-483E-9273-7B28EA359C34}"/>
            </c:ext>
          </c:extLst>
        </c:ser>
        <c:ser>
          <c:idx val="1"/>
          <c:order val="1"/>
          <c:tx>
            <c:strRef>
              <c:f>'Course Attaintment New Format'!$E$103</c:f>
              <c:strCache>
                <c:ptCount val="1"/>
                <c:pt idx="0">
                  <c:v>HIS-HC-4026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Format'!$B$104:$B$128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Format'!$E$104:$E$128</c:f>
              <c:numCache>
                <c:formatCode>General</c:formatCode>
                <c:ptCount val="25"/>
                <c:pt idx="0">
                  <c:v>8</c:v>
                </c:pt>
                <c:pt idx="1">
                  <c:v>7</c:v>
                </c:pt>
                <c:pt idx="2">
                  <c:v>8</c:v>
                </c:pt>
                <c:pt idx="3">
                  <c:v>7</c:v>
                </c:pt>
                <c:pt idx="4">
                  <c:v>8</c:v>
                </c:pt>
                <c:pt idx="5">
                  <c:v>5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6</c:v>
                </c:pt>
                <c:pt idx="10">
                  <c:v>9</c:v>
                </c:pt>
                <c:pt idx="11">
                  <c:v>6</c:v>
                </c:pt>
                <c:pt idx="12">
                  <c:v>7</c:v>
                </c:pt>
                <c:pt idx="13">
                  <c:v>6</c:v>
                </c:pt>
                <c:pt idx="14">
                  <c:v>8</c:v>
                </c:pt>
                <c:pt idx="15">
                  <c:v>8</c:v>
                </c:pt>
                <c:pt idx="16">
                  <c:v>8</c:v>
                </c:pt>
                <c:pt idx="17">
                  <c:v>6</c:v>
                </c:pt>
                <c:pt idx="18">
                  <c:v>8</c:v>
                </c:pt>
                <c:pt idx="19">
                  <c:v>6</c:v>
                </c:pt>
                <c:pt idx="20">
                  <c:v>8</c:v>
                </c:pt>
                <c:pt idx="21">
                  <c:v>8</c:v>
                </c:pt>
                <c:pt idx="22">
                  <c:v>8</c:v>
                </c:pt>
                <c:pt idx="23">
                  <c:v>7</c:v>
                </c:pt>
                <c:pt idx="2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DB-483E-9273-7B28EA359C34}"/>
            </c:ext>
          </c:extLst>
        </c:ser>
        <c:ser>
          <c:idx val="2"/>
          <c:order val="2"/>
          <c:tx>
            <c:strRef>
              <c:f>'Course Attaintment New Format'!$F$103</c:f>
              <c:strCache>
                <c:ptCount val="1"/>
                <c:pt idx="0">
                  <c:v>HIS-HC-4036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'Course Attaintment New Format'!$B$104:$B$128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Format'!$F$104:$F$128</c:f>
              <c:numCache>
                <c:formatCode>General</c:formatCode>
                <c:ptCount val="25"/>
                <c:pt idx="0">
                  <c:v>8</c:v>
                </c:pt>
                <c:pt idx="1">
                  <c:v>7</c:v>
                </c:pt>
                <c:pt idx="2">
                  <c:v>8</c:v>
                </c:pt>
                <c:pt idx="3">
                  <c:v>7</c:v>
                </c:pt>
                <c:pt idx="4">
                  <c:v>8</c:v>
                </c:pt>
                <c:pt idx="5">
                  <c:v>6</c:v>
                </c:pt>
                <c:pt idx="6">
                  <c:v>8</c:v>
                </c:pt>
                <c:pt idx="7">
                  <c:v>7</c:v>
                </c:pt>
                <c:pt idx="8">
                  <c:v>5</c:v>
                </c:pt>
                <c:pt idx="9">
                  <c:v>6</c:v>
                </c:pt>
                <c:pt idx="10">
                  <c:v>8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8</c:v>
                </c:pt>
                <c:pt idx="16">
                  <c:v>7</c:v>
                </c:pt>
                <c:pt idx="17">
                  <c:v>6</c:v>
                </c:pt>
                <c:pt idx="18">
                  <c:v>7</c:v>
                </c:pt>
                <c:pt idx="19">
                  <c:v>4</c:v>
                </c:pt>
                <c:pt idx="20">
                  <c:v>9</c:v>
                </c:pt>
                <c:pt idx="21">
                  <c:v>8</c:v>
                </c:pt>
                <c:pt idx="22">
                  <c:v>8</c:v>
                </c:pt>
                <c:pt idx="23">
                  <c:v>6</c:v>
                </c:pt>
                <c:pt idx="2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DB-483E-9273-7B28EA359C34}"/>
            </c:ext>
          </c:extLst>
        </c:ser>
        <c:dLbls>
          <c:showVal val="1"/>
        </c:dLbls>
        <c:shape val="box"/>
        <c:axId val="85155200"/>
        <c:axId val="85161088"/>
        <c:axId val="0"/>
      </c:bar3DChart>
      <c:catAx>
        <c:axId val="851552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161088"/>
        <c:crosses val="autoZero"/>
        <c:auto val="1"/>
        <c:lblAlgn val="ctr"/>
        <c:lblOffset val="100"/>
      </c:catAx>
      <c:valAx>
        <c:axId val="8516108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15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Semester V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'Course Attaintment New Format'!$D$135</c:f>
              <c:strCache>
                <c:ptCount val="1"/>
                <c:pt idx="0">
                  <c:v>HIS-HC-5016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'Course Attaintment New Format'!$B$136:$B$160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Format'!$D$136:$D$160</c:f>
              <c:numCache>
                <c:formatCode>General</c:formatCode>
                <c:ptCount val="2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7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9</c:v>
                </c:pt>
                <c:pt idx="21">
                  <c:v>4</c:v>
                </c:pt>
                <c:pt idx="22">
                  <c:v>7</c:v>
                </c:pt>
                <c:pt idx="23">
                  <c:v>4</c:v>
                </c:pt>
                <c:pt idx="2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F3-427C-90D3-105F5C5BD69D}"/>
            </c:ext>
          </c:extLst>
        </c:ser>
        <c:ser>
          <c:idx val="1"/>
          <c:order val="1"/>
          <c:tx>
            <c:strRef>
              <c:f>'Course Attaintment New Format'!$E$135</c:f>
              <c:strCache>
                <c:ptCount val="1"/>
                <c:pt idx="0">
                  <c:v>HIS-HC-5026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'Course Attaintment New Format'!$B$136:$B$160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Format'!$E$136:$E$160</c:f>
              <c:numCache>
                <c:formatCode>General</c:formatCode>
                <c:ptCount val="25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5</c:v>
                </c:pt>
                <c:pt idx="12">
                  <c:v>5</c:v>
                </c:pt>
                <c:pt idx="13">
                  <c:v>4</c:v>
                </c:pt>
                <c:pt idx="14">
                  <c:v>7</c:v>
                </c:pt>
                <c:pt idx="15">
                  <c:v>7</c:v>
                </c:pt>
                <c:pt idx="16">
                  <c:v>4</c:v>
                </c:pt>
                <c:pt idx="17">
                  <c:v>4</c:v>
                </c:pt>
                <c:pt idx="18">
                  <c:v>8</c:v>
                </c:pt>
                <c:pt idx="19">
                  <c:v>4</c:v>
                </c:pt>
                <c:pt idx="20">
                  <c:v>9</c:v>
                </c:pt>
                <c:pt idx="21">
                  <c:v>6</c:v>
                </c:pt>
                <c:pt idx="22">
                  <c:v>5</c:v>
                </c:pt>
                <c:pt idx="23">
                  <c:v>5</c:v>
                </c:pt>
                <c:pt idx="2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F3-427C-90D3-105F5C5BD69D}"/>
            </c:ext>
          </c:extLst>
        </c:ser>
        <c:ser>
          <c:idx val="2"/>
          <c:order val="2"/>
          <c:tx>
            <c:strRef>
              <c:f>'Course Attaintment New Format'!$F$135</c:f>
              <c:strCache>
                <c:ptCount val="1"/>
                <c:pt idx="0">
                  <c:v>HIS-HE-5016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'Course Attaintment New Format'!$B$136:$B$160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Format'!$F$136:$F$160</c:f>
              <c:numCache>
                <c:formatCode>General</c:formatCode>
                <c:ptCount val="25"/>
                <c:pt idx="0">
                  <c:v>6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4</c:v>
                </c:pt>
                <c:pt idx="8">
                  <c:v>5</c:v>
                </c:pt>
                <c:pt idx="9">
                  <c:v>5</c:v>
                </c:pt>
                <c:pt idx="10">
                  <c:v>9</c:v>
                </c:pt>
                <c:pt idx="11">
                  <c:v>5</c:v>
                </c:pt>
                <c:pt idx="12">
                  <c:v>6</c:v>
                </c:pt>
                <c:pt idx="13">
                  <c:v>4</c:v>
                </c:pt>
                <c:pt idx="14">
                  <c:v>6</c:v>
                </c:pt>
                <c:pt idx="15">
                  <c:v>7</c:v>
                </c:pt>
                <c:pt idx="16">
                  <c:v>6</c:v>
                </c:pt>
                <c:pt idx="17">
                  <c:v>5</c:v>
                </c:pt>
                <c:pt idx="18">
                  <c:v>6</c:v>
                </c:pt>
                <c:pt idx="19">
                  <c:v>5</c:v>
                </c:pt>
                <c:pt idx="20">
                  <c:v>8</c:v>
                </c:pt>
                <c:pt idx="21">
                  <c:v>6</c:v>
                </c:pt>
                <c:pt idx="22">
                  <c:v>6</c:v>
                </c:pt>
                <c:pt idx="23">
                  <c:v>4</c:v>
                </c:pt>
                <c:pt idx="2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0F3-427C-90D3-105F5C5BD69D}"/>
            </c:ext>
          </c:extLst>
        </c:ser>
        <c:ser>
          <c:idx val="3"/>
          <c:order val="3"/>
          <c:tx>
            <c:strRef>
              <c:f>'Course Attaintment New Format'!$G$135</c:f>
              <c:strCache>
                <c:ptCount val="1"/>
                <c:pt idx="0">
                  <c:v>HIS-HE-5026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'Course Attaintment New Format'!$B$136:$B$160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Format'!$G$136:$G$160</c:f>
              <c:numCache>
                <c:formatCode>General</c:formatCode>
                <c:ptCount val="25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4</c:v>
                </c:pt>
                <c:pt idx="8">
                  <c:v>5</c:v>
                </c:pt>
                <c:pt idx="9">
                  <c:v>5</c:v>
                </c:pt>
                <c:pt idx="10">
                  <c:v>7</c:v>
                </c:pt>
                <c:pt idx="11">
                  <c:v>5</c:v>
                </c:pt>
                <c:pt idx="12">
                  <c:v>6</c:v>
                </c:pt>
                <c:pt idx="13">
                  <c:v>5</c:v>
                </c:pt>
                <c:pt idx="14">
                  <c:v>4</c:v>
                </c:pt>
                <c:pt idx="15">
                  <c:v>7</c:v>
                </c:pt>
                <c:pt idx="16">
                  <c:v>5</c:v>
                </c:pt>
                <c:pt idx="17">
                  <c:v>6</c:v>
                </c:pt>
                <c:pt idx="18">
                  <c:v>6</c:v>
                </c:pt>
                <c:pt idx="19">
                  <c:v>4</c:v>
                </c:pt>
                <c:pt idx="20">
                  <c:v>8</c:v>
                </c:pt>
                <c:pt idx="21">
                  <c:v>6</c:v>
                </c:pt>
                <c:pt idx="22">
                  <c:v>6</c:v>
                </c:pt>
                <c:pt idx="23">
                  <c:v>4</c:v>
                </c:pt>
                <c:pt idx="2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0F3-427C-90D3-105F5C5BD69D}"/>
            </c:ext>
          </c:extLst>
        </c:ser>
        <c:shape val="box"/>
        <c:axId val="106913152"/>
        <c:axId val="106927232"/>
        <c:axId val="0"/>
      </c:bar3DChart>
      <c:catAx>
        <c:axId val="106913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927232"/>
        <c:crosses val="autoZero"/>
        <c:auto val="1"/>
        <c:lblAlgn val="ctr"/>
        <c:lblOffset val="100"/>
      </c:catAx>
      <c:valAx>
        <c:axId val="1069272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91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Semester VI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'Course Attaintment New Format'!$D$168</c:f>
              <c:strCache>
                <c:ptCount val="1"/>
                <c:pt idx="0">
                  <c:v>HIS-HC-6016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'Course Attaintment New Format'!$B$169:$B$193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Format'!$D$169:$D$193</c:f>
              <c:numCache>
                <c:formatCode>General</c:formatCode>
                <c:ptCount val="25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6</c:v>
                </c:pt>
                <c:pt idx="11">
                  <c:v>5</c:v>
                </c:pt>
                <c:pt idx="12">
                  <c:v>5</c:v>
                </c:pt>
                <c:pt idx="13">
                  <c:v>4</c:v>
                </c:pt>
                <c:pt idx="14">
                  <c:v>4</c:v>
                </c:pt>
                <c:pt idx="15">
                  <c:v>6</c:v>
                </c:pt>
                <c:pt idx="16">
                  <c:v>4</c:v>
                </c:pt>
                <c:pt idx="17">
                  <c:v>4</c:v>
                </c:pt>
                <c:pt idx="18">
                  <c:v>5</c:v>
                </c:pt>
                <c:pt idx="19">
                  <c:v>4</c:v>
                </c:pt>
                <c:pt idx="20">
                  <c:v>5</c:v>
                </c:pt>
                <c:pt idx="21">
                  <c:v>4</c:v>
                </c:pt>
                <c:pt idx="22">
                  <c:v>5</c:v>
                </c:pt>
                <c:pt idx="23">
                  <c:v>4</c:v>
                </c:pt>
                <c:pt idx="2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66-4DDC-9414-DAC65DFCFFDD}"/>
            </c:ext>
          </c:extLst>
        </c:ser>
        <c:ser>
          <c:idx val="1"/>
          <c:order val="1"/>
          <c:tx>
            <c:strRef>
              <c:f>'Course Attaintment New Format'!$E$168</c:f>
              <c:strCache>
                <c:ptCount val="1"/>
                <c:pt idx="0">
                  <c:v>HIS-HC-6026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'Course Attaintment New Format'!$B$169:$B$193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Format'!$E$169:$E$193</c:f>
              <c:numCache>
                <c:formatCode>General</c:formatCode>
                <c:ptCount val="25"/>
                <c:pt idx="0">
                  <c:v>8</c:v>
                </c:pt>
                <c:pt idx="1">
                  <c:v>6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8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6</c:v>
                </c:pt>
                <c:pt idx="11">
                  <c:v>6</c:v>
                </c:pt>
                <c:pt idx="12">
                  <c:v>6</c:v>
                </c:pt>
                <c:pt idx="13">
                  <c:v>4</c:v>
                </c:pt>
                <c:pt idx="14">
                  <c:v>6</c:v>
                </c:pt>
                <c:pt idx="15">
                  <c:v>6</c:v>
                </c:pt>
                <c:pt idx="16">
                  <c:v>4</c:v>
                </c:pt>
                <c:pt idx="17">
                  <c:v>4</c:v>
                </c:pt>
                <c:pt idx="18">
                  <c:v>5</c:v>
                </c:pt>
                <c:pt idx="19">
                  <c:v>4</c:v>
                </c:pt>
                <c:pt idx="20">
                  <c:v>6</c:v>
                </c:pt>
                <c:pt idx="21">
                  <c:v>5</c:v>
                </c:pt>
                <c:pt idx="22">
                  <c:v>5</c:v>
                </c:pt>
                <c:pt idx="23">
                  <c:v>4</c:v>
                </c:pt>
                <c:pt idx="2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66-4DDC-9414-DAC65DFCFFDD}"/>
            </c:ext>
          </c:extLst>
        </c:ser>
        <c:ser>
          <c:idx val="2"/>
          <c:order val="2"/>
          <c:tx>
            <c:strRef>
              <c:f>'Course Attaintment New Format'!$F$168</c:f>
              <c:strCache>
                <c:ptCount val="1"/>
                <c:pt idx="0">
                  <c:v>HIS-HE-6016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'Course Attaintment New Format'!$B$169:$B$193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Format'!$F$169:$F$193</c:f>
              <c:numCache>
                <c:formatCode>General</c:formatCode>
                <c:ptCount val="2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5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  <c:pt idx="18">
                  <c:v>5</c:v>
                </c:pt>
                <c:pt idx="19">
                  <c:v>4</c:v>
                </c:pt>
                <c:pt idx="20">
                  <c:v>5</c:v>
                </c:pt>
                <c:pt idx="21">
                  <c:v>4</c:v>
                </c:pt>
                <c:pt idx="22">
                  <c:v>4</c:v>
                </c:pt>
                <c:pt idx="23">
                  <c:v>4</c:v>
                </c:pt>
                <c:pt idx="2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066-4DDC-9414-DAC65DFCFFDD}"/>
            </c:ext>
          </c:extLst>
        </c:ser>
        <c:ser>
          <c:idx val="3"/>
          <c:order val="3"/>
          <c:tx>
            <c:strRef>
              <c:f>'Course Attaintment New Format'!$G$168</c:f>
              <c:strCache>
                <c:ptCount val="1"/>
                <c:pt idx="0">
                  <c:v>HIS-HE-6026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'Course Attaintment New Format'!$B$169:$B$193</c:f>
              <c:strCache>
                <c:ptCount val="25"/>
                <c:pt idx="0">
                  <c:v>ABU BOKKAR SIDDIQUE</c:v>
                </c:pt>
                <c:pt idx="1">
                  <c:v>AKIL RABHA</c:v>
                </c:pt>
                <c:pt idx="2">
                  <c:v>ASHIQUL ALI</c:v>
                </c:pt>
                <c:pt idx="3">
                  <c:v>BIMOLA KHATUN  </c:v>
                </c:pt>
                <c:pt idx="4">
                  <c:v>DELOWARA KHATUN</c:v>
                </c:pt>
                <c:pt idx="5">
                  <c:v>DIPAK RABHA </c:v>
                </c:pt>
                <c:pt idx="6">
                  <c:v> FARHIN SULTANA</c:v>
                </c:pt>
                <c:pt idx="7">
                  <c:v>GONESH RAJBONGSHI</c:v>
                </c:pt>
                <c:pt idx="8">
                  <c:v>HAFIZA KHATUN</c:v>
                </c:pt>
                <c:pt idx="9">
                  <c:v>HARKANTA RABHA</c:v>
                </c:pt>
                <c:pt idx="10">
                  <c:v>HAZERA KHATUN</c:v>
                </c:pt>
                <c:pt idx="11">
                  <c:v>INDRAJIT DAS</c:v>
                </c:pt>
                <c:pt idx="12">
                  <c:v>JAHANGIR ALOM</c:v>
                </c:pt>
                <c:pt idx="13">
                  <c:v>JERIFA WAHID</c:v>
                </c:pt>
                <c:pt idx="14">
                  <c:v>MEHEDI HASSAN</c:v>
                </c:pt>
                <c:pt idx="15">
                  <c:v>NASIR UDDIN</c:v>
                </c:pt>
                <c:pt idx="16">
                  <c:v>PRAHELIKA RABHA</c:v>
                </c:pt>
                <c:pt idx="17">
                  <c:v>RELIMA KHATUN</c:v>
                </c:pt>
                <c:pt idx="18">
                  <c:v>RESMA PARBIN</c:v>
                </c:pt>
                <c:pt idx="19">
                  <c:v>REZAUL HOQUE</c:v>
                </c:pt>
                <c:pt idx="20">
                  <c:v> SABINA YASMIN</c:v>
                </c:pt>
                <c:pt idx="21">
                  <c:v>SAIDUR RAHMAN</c:v>
                </c:pt>
                <c:pt idx="22">
                  <c:v>SAMINA YASMIN</c:v>
                </c:pt>
                <c:pt idx="23">
                  <c:v>SIBANI RABHA</c:v>
                </c:pt>
                <c:pt idx="24">
                  <c:v>SURAJIT RABHA</c:v>
                </c:pt>
              </c:strCache>
            </c:strRef>
          </c:cat>
          <c:val>
            <c:numRef>
              <c:f>'Course Attaintment New Format'!$G$169:$G$193</c:f>
              <c:numCache>
                <c:formatCode>General</c:formatCode>
                <c:ptCount val="25"/>
                <c:pt idx="0">
                  <c:v>7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6</c:v>
                </c:pt>
                <c:pt idx="9">
                  <c:v>5</c:v>
                </c:pt>
                <c:pt idx="10">
                  <c:v>7</c:v>
                </c:pt>
                <c:pt idx="11">
                  <c:v>6</c:v>
                </c:pt>
                <c:pt idx="12">
                  <c:v>5</c:v>
                </c:pt>
                <c:pt idx="13">
                  <c:v>5</c:v>
                </c:pt>
                <c:pt idx="14">
                  <c:v>6</c:v>
                </c:pt>
                <c:pt idx="15">
                  <c:v>7</c:v>
                </c:pt>
                <c:pt idx="16">
                  <c:v>4</c:v>
                </c:pt>
                <c:pt idx="17">
                  <c:v>6</c:v>
                </c:pt>
                <c:pt idx="18">
                  <c:v>6</c:v>
                </c:pt>
                <c:pt idx="19">
                  <c:v>6</c:v>
                </c:pt>
                <c:pt idx="20">
                  <c:v>7</c:v>
                </c:pt>
                <c:pt idx="21">
                  <c:v>7</c:v>
                </c:pt>
                <c:pt idx="22">
                  <c:v>7</c:v>
                </c:pt>
                <c:pt idx="23">
                  <c:v>5</c:v>
                </c:pt>
                <c:pt idx="2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066-4DDC-9414-DAC65DFCFFDD}"/>
            </c:ext>
          </c:extLst>
        </c:ser>
        <c:shape val="box"/>
        <c:axId val="106966400"/>
        <c:axId val="106980480"/>
        <c:axId val="0"/>
      </c:bar3DChart>
      <c:catAx>
        <c:axId val="1069664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980480"/>
        <c:crosses val="autoZero"/>
        <c:auto val="1"/>
        <c:lblAlgn val="ctr"/>
        <c:lblOffset val="100"/>
      </c:catAx>
      <c:valAx>
        <c:axId val="1069804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966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Format'!$I$41</c:f>
              <c:strCache>
                <c:ptCount val="1"/>
                <c:pt idx="0">
                  <c:v>HIS-HC-2016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27E-4E77-A05A-58199AD6A38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27E-4E77-A05A-58199AD6A3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Format'!$H$42:$H$43</c:f>
              <c:strCache>
                <c:ptCount val="2"/>
                <c:pt idx="0">
                  <c:v>Outstanding</c:v>
                </c:pt>
                <c:pt idx="1">
                  <c:v>Excellent</c:v>
                </c:pt>
              </c:strCache>
            </c:strRef>
          </c:cat>
          <c:val>
            <c:numRef>
              <c:f>'Course Attaintment New Format'!$I$42:$I$43</c:f>
              <c:numCache>
                <c:formatCode>General</c:formatCode>
                <c:ptCount val="2"/>
                <c:pt idx="0">
                  <c:v>19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27E-4E77-A05A-58199AD6A388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Format'!$J$41</c:f>
              <c:strCache>
                <c:ptCount val="1"/>
                <c:pt idx="0">
                  <c:v>HIS-HC-2026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C1-41EF-9F61-AE2575E61E73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BC1-41EF-9F61-AE2575E61E7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Format'!$H$42:$H$43</c:f>
              <c:strCache>
                <c:ptCount val="2"/>
                <c:pt idx="0">
                  <c:v>Outstanding</c:v>
                </c:pt>
                <c:pt idx="1">
                  <c:v>Excellent</c:v>
                </c:pt>
              </c:strCache>
            </c:strRef>
          </c:cat>
          <c:val>
            <c:numRef>
              <c:f>'Course Attaintment New Format'!$J$42:$J$43</c:f>
              <c:numCache>
                <c:formatCode>General</c:formatCode>
                <c:ptCount val="2"/>
                <c:pt idx="0">
                  <c:v>15</c:v>
                </c:pt>
                <c:pt idx="1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C1-41EF-9F61-AE2575E61E73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Format'!$K$71</c:f>
              <c:strCache>
                <c:ptCount val="1"/>
                <c:pt idx="0">
                  <c:v>HIS-HC-3016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BBA-4B72-A3E0-7DD742DD469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BBA-4B72-A3E0-7DD742DD469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BBA-4B72-A3E0-7DD742DD4697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BBA-4B72-A3E0-7DD742DD4697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BBA-4B72-A3E0-7DD742DD4697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BBA-4B72-A3E0-7DD742DD46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Format'!$J$72:$J$77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'Course Attaintment New Format'!$K$72:$K$77</c:f>
              <c:numCache>
                <c:formatCode>General</c:formatCode>
                <c:ptCount val="6"/>
                <c:pt idx="2">
                  <c:v>4</c:v>
                </c:pt>
                <c:pt idx="3">
                  <c:v>8</c:v>
                </c:pt>
                <c:pt idx="4">
                  <c:v>9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3BBA-4B72-A3E0-7DD742DD4697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Format'!$L$71</c:f>
              <c:strCache>
                <c:ptCount val="1"/>
                <c:pt idx="0">
                  <c:v>HIS-HC-3026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B99-4C4F-89D1-8B5E6C20409E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B99-4C4F-89D1-8B5E6C20409E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B99-4C4F-89D1-8B5E6C20409E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B99-4C4F-89D1-8B5E6C20409E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B99-4C4F-89D1-8B5E6C20409E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B99-4C4F-89D1-8B5E6C2040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Format'!$J$72:$J$77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'Course Attaintment New Format'!$L$72:$L$77</c:f>
              <c:numCache>
                <c:formatCode>General</c:formatCode>
                <c:ptCount val="6"/>
                <c:pt idx="2">
                  <c:v>9</c:v>
                </c:pt>
                <c:pt idx="3">
                  <c:v>6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B99-4C4F-89D1-8B5E6C20409E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Format'!$M$71</c:f>
              <c:strCache>
                <c:ptCount val="1"/>
                <c:pt idx="0">
                  <c:v>HIS-HC-3036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CE9-40E7-A655-C0ED6B327B3C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CE9-40E7-A655-C0ED6B327B3C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CE9-40E7-A655-C0ED6B327B3C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CE9-40E7-A655-C0ED6B327B3C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CE9-40E7-A655-C0ED6B327B3C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CE9-40E7-A655-C0ED6B327B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Format'!$J$72:$J$77</c:f>
              <c:strCache>
                <c:ptCount val="6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</c:strCache>
            </c:strRef>
          </c:cat>
          <c:val>
            <c:numRef>
              <c:f>'Course Attaintment New Format'!$M$72:$M$77</c:f>
              <c:numCache>
                <c:formatCode>General</c:formatCode>
                <c:ptCount val="6"/>
                <c:pt idx="2">
                  <c:v>3</c:v>
                </c:pt>
                <c:pt idx="3">
                  <c:v>5</c:v>
                </c:pt>
                <c:pt idx="4">
                  <c:v>7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CE9-40E7-A655-C0ED6B327B3C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Format'!$K$103</c:f>
              <c:strCache>
                <c:ptCount val="1"/>
                <c:pt idx="0">
                  <c:v>HIS-HC-4016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3C-414F-877C-FF507A703953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3C-414F-877C-FF507A703953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3C-414F-877C-FF507A703953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3C-414F-877C-FF507A703953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3C-414F-877C-FF507A703953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3C-414F-877C-FF507A703953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3C-414F-877C-FF507A70395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Format'!$J$104:$J$110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Format'!$K$104:$K$110</c:f>
              <c:numCache>
                <c:formatCode>General</c:formatCode>
                <c:ptCount val="7"/>
                <c:pt idx="1">
                  <c:v>2</c:v>
                </c:pt>
                <c:pt idx="2">
                  <c:v>4</c:v>
                </c:pt>
                <c:pt idx="3">
                  <c:v>8</c:v>
                </c:pt>
                <c:pt idx="4">
                  <c:v>8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9B3C-414F-877C-FF507A703953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'Course Attaintment New Format'!$L$103</c:f>
              <c:strCache>
                <c:ptCount val="1"/>
                <c:pt idx="0">
                  <c:v>HIS-HC-4026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E0A-44F6-B753-8AEFA639C8EB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E0A-44F6-B753-8AEFA639C8EB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E0A-44F6-B753-8AEFA639C8EB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E0A-44F6-B753-8AEFA639C8EB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E0A-44F6-B753-8AEFA639C8EB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E0A-44F6-B753-8AEFA639C8EB}"/>
              </c:ext>
            </c:extLst>
          </c:dPt>
          <c:dLbls>
            <c:dLbl>
              <c:idx val="1"/>
              <c:layout>
                <c:manualLayout>
                  <c:x val="-3.8265516211671222E-2"/>
                  <c:y val="5.96143190434529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0A-44F6-B753-8AEFA639C8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'Course Attaintment New Format'!$J$104:$J$110</c:f>
              <c:strCache>
                <c:ptCount val="7"/>
                <c:pt idx="0">
                  <c:v>Outstanding</c:v>
                </c:pt>
                <c:pt idx="1">
                  <c:v>Excellent</c:v>
                </c:pt>
                <c:pt idx="2">
                  <c:v>Very Good</c:v>
                </c:pt>
                <c:pt idx="3">
                  <c:v>Good</c:v>
                </c:pt>
                <c:pt idx="4">
                  <c:v>Above Average</c:v>
                </c:pt>
                <c:pt idx="5">
                  <c:v>Average</c:v>
                </c:pt>
                <c:pt idx="6">
                  <c:v>Poor</c:v>
                </c:pt>
              </c:strCache>
            </c:strRef>
          </c:cat>
          <c:val>
            <c:numRef>
              <c:f>'Course Attaintment New Format'!$L$104:$L$109</c:f>
              <c:numCache>
                <c:formatCode>General</c:formatCode>
                <c:ptCount val="6"/>
                <c:pt idx="1">
                  <c:v>1</c:v>
                </c:pt>
                <c:pt idx="2">
                  <c:v>11</c:v>
                </c:pt>
                <c:pt idx="3">
                  <c:v>6</c:v>
                </c:pt>
                <c:pt idx="4">
                  <c:v>6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E0A-44F6-B753-8AEFA639C8EB}"/>
            </c:ext>
          </c:extLst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hemantadghy@hotmail.com</dc:creator>
  <cp:lastModifiedBy>my-pc</cp:lastModifiedBy>
  <cp:revision>2</cp:revision>
  <dcterms:created xsi:type="dcterms:W3CDTF">2023-11-08T05:05:00Z</dcterms:created>
  <dcterms:modified xsi:type="dcterms:W3CDTF">2023-11-08T05:05:00Z</dcterms:modified>
</cp:coreProperties>
</file>