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E5" w:rsidRDefault="003169E5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Department of </w:t>
      </w:r>
      <w:r w:rsidR="0073405B">
        <w:rPr>
          <w:b/>
          <w:bCs/>
          <w:color w:val="FF0000"/>
          <w:sz w:val="40"/>
          <w:szCs w:val="40"/>
        </w:rPr>
        <w:t>Assamese</w:t>
      </w:r>
    </w:p>
    <w:p w:rsidR="00C33116" w:rsidRDefault="00C33116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 w:rsidRPr="00C33116">
        <w:rPr>
          <w:b/>
          <w:bCs/>
          <w:color w:val="FF0000"/>
          <w:sz w:val="40"/>
          <w:szCs w:val="40"/>
        </w:rPr>
        <w:t>Attainment of Course Outcome</w:t>
      </w:r>
    </w:p>
    <w:p w:rsidR="00BB706F" w:rsidRDefault="00BB706F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2019-2022 batch</w:t>
      </w:r>
    </w:p>
    <w:p w:rsidR="009233FE" w:rsidRDefault="009233FE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957770" w:rsidRDefault="009233FE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397250" cy="7442200"/>
            <wp:effectExtent l="19050" t="0" r="12700" b="6350"/>
            <wp:docPr id="2106943810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FBE7FB4-1FFF-ADC9-97A6-9EA6284464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957770"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454400" cy="7442200"/>
            <wp:effectExtent l="0" t="0" r="12700" b="6350"/>
            <wp:docPr id="435824915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2F9799B-E207-CC4C-C441-7804A5F00D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  <w:bCs/>
          <w:color w:val="FF0000"/>
          <w:sz w:val="88"/>
          <w:szCs w:val="88"/>
        </w:rPr>
        <w:t xml:space="preserve"> </w:t>
      </w:r>
    </w:p>
    <w:p w:rsidR="00C33116" w:rsidRDefault="009233FE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384550" cy="8597900"/>
            <wp:effectExtent l="0" t="0" r="6350" b="12700"/>
            <wp:docPr id="414937184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6FDC1E-53C9-3FED-1A17-ADC013C8BF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C1244">
        <w:rPr>
          <w:b/>
          <w:bCs/>
          <w:color w:val="FF0000"/>
          <w:sz w:val="88"/>
          <w:szCs w:val="88"/>
        </w:rPr>
        <w:t xml:space="preserve"> </w:t>
      </w:r>
      <w:r w:rsidR="008C1244" w:rsidRPr="008C1244">
        <w:rPr>
          <w:b/>
          <w:bCs/>
          <w:noProof/>
          <w:lang w:val="en-US"/>
        </w:rPr>
        <w:drawing>
          <wp:inline distT="0" distB="0" distL="0" distR="0">
            <wp:extent cx="3530600" cy="8604250"/>
            <wp:effectExtent l="0" t="0" r="12700" b="6350"/>
            <wp:docPr id="1698384557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92A20A2-61DE-C5CE-228D-FDEAC2151D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7770"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lastRenderedPageBreak/>
        <w:drawing>
          <wp:inline distT="0" distB="0" distL="0" distR="0">
            <wp:extent cx="3403600" cy="8680450"/>
            <wp:effectExtent l="0" t="0" r="6350" b="6350"/>
            <wp:docPr id="1506683268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6F66AD2-7DB7-8ED9-AD76-9363EADD70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C1244"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384550" cy="8674100"/>
            <wp:effectExtent l="0" t="0" r="6350" b="12700"/>
            <wp:docPr id="484536698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D1CAEE1-7BA9-C669-9E8A-BBB53F8668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680F" w:rsidRDefault="002F680F" w:rsidP="002F680F"/>
    <w:p w:rsidR="002F680F" w:rsidRPr="00BA10AC" w:rsidRDefault="00BA10AC" w:rsidP="00BA10AC">
      <w:pPr>
        <w:jc w:val="center"/>
        <w:rPr>
          <w:b/>
          <w:bCs/>
          <w:color w:val="FF0000"/>
          <w:sz w:val="44"/>
          <w:szCs w:val="44"/>
        </w:rPr>
      </w:pPr>
      <w:r w:rsidRPr="00BA10AC">
        <w:rPr>
          <w:b/>
          <w:bCs/>
          <w:color w:val="FF0000"/>
          <w:sz w:val="44"/>
          <w:szCs w:val="44"/>
        </w:rPr>
        <w:lastRenderedPageBreak/>
        <w:t>Course Outcome Rubric</w:t>
      </w:r>
    </w:p>
    <w:p w:rsidR="00BA10AC" w:rsidRPr="00BA10AC" w:rsidRDefault="00BA10AC" w:rsidP="00BA10AC">
      <w:pPr>
        <w:jc w:val="center"/>
        <w:rPr>
          <w:b/>
          <w:bCs/>
          <w:color w:val="FF0000"/>
          <w:sz w:val="44"/>
          <w:szCs w:val="44"/>
        </w:rPr>
      </w:pPr>
      <w:r w:rsidRPr="00BA10AC">
        <w:rPr>
          <w:b/>
          <w:bCs/>
          <w:color w:val="FF0000"/>
          <w:sz w:val="44"/>
          <w:szCs w:val="44"/>
          <w:lang w:val="en-US"/>
        </w:rPr>
        <w:t>Qualitative measure of attainment of CO</w:t>
      </w:r>
    </w:p>
    <w:p w:rsidR="00BA10AC" w:rsidRDefault="00BA10AC" w:rsidP="00BA10AC">
      <w:pPr>
        <w:jc w:val="center"/>
      </w:pPr>
    </w:p>
    <w:tbl>
      <w:tblPr>
        <w:tblStyle w:val="GridTable4Accent1"/>
        <w:tblpPr w:leftFromText="180" w:rightFromText="180" w:vertAnchor="text" w:horzAnchor="margin" w:tblpXSpec="center" w:tblpY="-28"/>
        <w:tblW w:w="0" w:type="auto"/>
        <w:tblLayout w:type="fixed"/>
        <w:tblLook w:val="04A0"/>
      </w:tblPr>
      <w:tblGrid>
        <w:gridCol w:w="1306"/>
        <w:gridCol w:w="390"/>
        <w:gridCol w:w="1418"/>
        <w:gridCol w:w="56"/>
        <w:gridCol w:w="1645"/>
        <w:gridCol w:w="220"/>
        <w:gridCol w:w="1481"/>
        <w:gridCol w:w="384"/>
        <w:gridCol w:w="1317"/>
        <w:gridCol w:w="548"/>
        <w:gridCol w:w="1436"/>
      </w:tblGrid>
      <w:tr w:rsidR="002D2DF1" w:rsidTr="00BA10AC">
        <w:trPr>
          <w:cnfStyle w:val="100000000000"/>
        </w:trPr>
        <w:tc>
          <w:tcPr>
            <w:cnfStyle w:val="001000000000"/>
            <w:tcW w:w="1306" w:type="dxa"/>
          </w:tcPr>
          <w:p w:rsidR="002D2DF1" w:rsidRDefault="002D2DF1" w:rsidP="002D2DF1">
            <w:pPr>
              <w:pStyle w:val="Default"/>
              <w:jc w:val="center"/>
              <w:rPr>
                <w:b w:val="0"/>
                <w:bCs w:val="0"/>
                <w:color w:val="FF0000"/>
              </w:rPr>
            </w:pPr>
            <w:r>
              <w:t>Average</w:t>
            </w:r>
          </w:p>
        </w:tc>
        <w:tc>
          <w:tcPr>
            <w:tcW w:w="1864" w:type="dxa"/>
            <w:gridSpan w:val="3"/>
          </w:tcPr>
          <w:p w:rsidR="00BA10AC" w:rsidRDefault="002D2DF1" w:rsidP="002D2DF1">
            <w:pPr>
              <w:pStyle w:val="Default"/>
              <w:jc w:val="center"/>
              <w:cnfStyle w:val="100000000000"/>
              <w:rPr>
                <w:b w:val="0"/>
                <w:bCs w:val="0"/>
              </w:rPr>
            </w:pPr>
            <w:r>
              <w:t xml:space="preserve">Above </w:t>
            </w:r>
          </w:p>
          <w:p w:rsidR="002D2DF1" w:rsidRDefault="002D2DF1" w:rsidP="002D2DF1">
            <w:pPr>
              <w:pStyle w:val="Default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Average</w:t>
            </w:r>
          </w:p>
        </w:tc>
        <w:tc>
          <w:tcPr>
            <w:tcW w:w="1865" w:type="dxa"/>
            <w:gridSpan w:val="2"/>
          </w:tcPr>
          <w:p w:rsidR="002D2DF1" w:rsidRDefault="002D2DF1" w:rsidP="002D2DF1">
            <w:pPr>
              <w:pStyle w:val="Default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Good</w:t>
            </w:r>
          </w:p>
        </w:tc>
        <w:tc>
          <w:tcPr>
            <w:tcW w:w="1865" w:type="dxa"/>
            <w:gridSpan w:val="2"/>
          </w:tcPr>
          <w:p w:rsidR="002D2DF1" w:rsidRDefault="002D2DF1" w:rsidP="00BA10AC">
            <w:pPr>
              <w:pStyle w:val="Default"/>
              <w:ind w:right="421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 xml:space="preserve">Very </w:t>
            </w:r>
            <w:r w:rsidRPr="001C52C5">
              <w:t>Good</w:t>
            </w:r>
          </w:p>
        </w:tc>
        <w:tc>
          <w:tcPr>
            <w:tcW w:w="1865" w:type="dxa"/>
            <w:gridSpan w:val="2"/>
          </w:tcPr>
          <w:p w:rsidR="002D2DF1" w:rsidRDefault="002D2DF1" w:rsidP="00BA10AC">
            <w:pPr>
              <w:pStyle w:val="Default"/>
              <w:ind w:right="580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 w:rsidRPr="001C52C5">
              <w:t>Excellent</w:t>
            </w:r>
          </w:p>
        </w:tc>
        <w:tc>
          <w:tcPr>
            <w:tcW w:w="1436" w:type="dxa"/>
          </w:tcPr>
          <w:p w:rsidR="002D2DF1" w:rsidRDefault="002D2DF1" w:rsidP="00BA10AC">
            <w:pPr>
              <w:pStyle w:val="Default"/>
              <w:ind w:left="-91" w:hanging="142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Outstanding</w:t>
            </w:r>
          </w:p>
        </w:tc>
      </w:tr>
      <w:tr w:rsidR="00BA10AC" w:rsidTr="00BA10AC">
        <w:trPr>
          <w:cnfStyle w:val="000000100000"/>
        </w:trPr>
        <w:tc>
          <w:tcPr>
            <w:cnfStyle w:val="001000000000"/>
            <w:tcW w:w="1696" w:type="dxa"/>
            <w:gridSpan w:val="2"/>
          </w:tcPr>
          <w:p w:rsidR="002D2DF1" w:rsidRPr="00BA10AC" w:rsidRDefault="002D2DF1" w:rsidP="002D2DF1">
            <w:pPr>
              <w:rPr>
                <w:b w:val="0"/>
                <w:bCs w:val="0"/>
                <w:sz w:val="20"/>
                <w:szCs w:val="20"/>
              </w:rPr>
            </w:pPr>
            <w:r w:rsidRPr="00BA10AC">
              <w:rPr>
                <w:b w:val="0"/>
                <w:bCs w:val="0"/>
                <w:sz w:val="20"/>
                <w:szCs w:val="20"/>
                <w:lang w:val="en-US"/>
              </w:rPr>
              <w:t>Grade Point in final examination</w:t>
            </w:r>
          </w:p>
          <w:p w:rsidR="002D2DF1" w:rsidRPr="00BA10AC" w:rsidRDefault="002D2DF1" w:rsidP="002D2DF1">
            <w:pPr>
              <w:pStyle w:val="Default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BA10AC">
              <w:rPr>
                <w:b w:val="0"/>
                <w:bCs w:val="0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1418" w:type="dxa"/>
          </w:tcPr>
          <w:p w:rsidR="002D2DF1" w:rsidRPr="00BA10AC" w:rsidRDefault="002D2DF1" w:rsidP="002D2DF1">
            <w:pPr>
              <w:ind w:left="-67" w:right="-212"/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D2DF1" w:rsidRPr="00BA10AC" w:rsidRDefault="002D2DF1" w:rsidP="002D2DF1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gridSpan w:val="2"/>
          </w:tcPr>
          <w:p w:rsidR="002D2DF1" w:rsidRPr="00BA10AC" w:rsidRDefault="002D2DF1" w:rsidP="002D2DF1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D2DF1" w:rsidRPr="00BA10AC" w:rsidRDefault="002D2DF1" w:rsidP="002D2DF1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2D2DF1" w:rsidRPr="00BA10AC" w:rsidRDefault="002D2DF1" w:rsidP="002D2DF1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D2DF1" w:rsidRPr="00BA10AC" w:rsidRDefault="002D2DF1" w:rsidP="002D2DF1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2D2DF1" w:rsidRPr="00BA10AC" w:rsidRDefault="002D2DF1" w:rsidP="002D2DF1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D2DF1" w:rsidRPr="00BA10AC" w:rsidRDefault="002D2DF1" w:rsidP="002D2DF1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  <w:gridSpan w:val="2"/>
          </w:tcPr>
          <w:p w:rsidR="002D2DF1" w:rsidRPr="00BA10AC" w:rsidRDefault="002D2DF1" w:rsidP="002D2DF1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D2DF1" w:rsidRPr="00BA10AC" w:rsidRDefault="002D2DF1" w:rsidP="002D2DF1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10</w:t>
            </w:r>
          </w:p>
        </w:tc>
      </w:tr>
    </w:tbl>
    <w:p w:rsidR="002F680F" w:rsidRDefault="002F680F" w:rsidP="002F680F">
      <w:pPr>
        <w:pStyle w:val="Default"/>
        <w:ind w:left="284"/>
        <w:jc w:val="center"/>
        <w:rPr>
          <w:b/>
          <w:bCs/>
          <w:color w:val="FF0000"/>
        </w:rPr>
      </w:pPr>
    </w:p>
    <w:p w:rsidR="002D2DF1" w:rsidRPr="002D2DF1" w:rsidRDefault="002D2DF1" w:rsidP="002F680F">
      <w:pPr>
        <w:pStyle w:val="Default"/>
        <w:ind w:left="284"/>
        <w:jc w:val="center"/>
        <w:rPr>
          <w:b/>
          <w:bCs/>
          <w:color w:val="FF0000"/>
        </w:rPr>
      </w:pPr>
    </w:p>
    <w:p w:rsidR="002F680F" w:rsidRDefault="002F680F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BA10AC" w:rsidRDefault="005512A8" w:rsidP="00BA10AC">
      <w:pPr>
        <w:pStyle w:val="Default"/>
        <w:ind w:left="284"/>
        <w:jc w:val="center"/>
        <w:rPr>
          <w:b/>
          <w:bCs/>
          <w:color w:val="FF0000"/>
          <w:sz w:val="88"/>
          <w:szCs w:val="88"/>
        </w:rPr>
      </w:pPr>
      <w:r>
        <w:rPr>
          <w:b/>
          <w:bCs/>
          <w:color w:val="FF0000"/>
          <w:sz w:val="48"/>
          <w:szCs w:val="48"/>
        </w:rPr>
        <w:t>B.A.</w:t>
      </w:r>
      <w:r w:rsidR="00BA10AC" w:rsidRPr="00BA10AC">
        <w:rPr>
          <w:b/>
          <w:bCs/>
          <w:color w:val="FF0000"/>
          <w:sz w:val="48"/>
          <w:szCs w:val="48"/>
        </w:rPr>
        <w:t xml:space="preserve"> Semester I </w:t>
      </w:r>
    </w:p>
    <w:p w:rsidR="00BA10AC" w:rsidRDefault="00BA10AC" w:rsidP="00887B14">
      <w:pPr>
        <w:pStyle w:val="Default"/>
        <w:ind w:left="284" w:firstLine="283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124200" cy="2495550"/>
            <wp:effectExtent l="38100" t="0" r="38100" b="0"/>
            <wp:docPr id="661712956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10E22F2-2842-692B-7665-E908EA9D27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181350" cy="2476500"/>
            <wp:effectExtent l="38100" t="0" r="38100" b="0"/>
            <wp:docPr id="339409757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E480C48-8151-9CAE-0655-FFDE9387E4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7B14" w:rsidRDefault="00887B14" w:rsidP="00BA10AC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BA10AC" w:rsidRDefault="005512A8" w:rsidP="00BA10AC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B.A.</w:t>
      </w:r>
      <w:r w:rsidR="00BA10AC" w:rsidRPr="00BA10AC">
        <w:rPr>
          <w:b/>
          <w:bCs/>
          <w:color w:val="FF0000"/>
          <w:sz w:val="48"/>
          <w:szCs w:val="48"/>
        </w:rPr>
        <w:t xml:space="preserve"> Semester I</w:t>
      </w:r>
      <w:r w:rsidR="00BA10AC">
        <w:rPr>
          <w:b/>
          <w:bCs/>
          <w:color w:val="FF0000"/>
          <w:sz w:val="48"/>
          <w:szCs w:val="48"/>
        </w:rPr>
        <w:t>I</w:t>
      </w:r>
      <w:r w:rsidR="00BA10AC" w:rsidRPr="00BA10AC">
        <w:rPr>
          <w:b/>
          <w:bCs/>
          <w:color w:val="FF0000"/>
          <w:sz w:val="48"/>
          <w:szCs w:val="48"/>
        </w:rPr>
        <w:t xml:space="preserve"> </w:t>
      </w:r>
    </w:p>
    <w:p w:rsidR="00887B14" w:rsidRDefault="00887B14" w:rsidP="00887B14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321050" cy="2743200"/>
            <wp:effectExtent l="38100" t="0" r="50800" b="0"/>
            <wp:docPr id="1068950118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62B0D579-37E9-853A-0195-67174363F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155950" cy="2743200"/>
            <wp:effectExtent l="38100" t="0" r="44450" b="0"/>
            <wp:docPr id="1288496641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DB714BD-1C8E-8E6C-3A6D-2ACECBE63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7B14" w:rsidRDefault="00887B14" w:rsidP="00887B14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 w:rsidRPr="00BA10AC">
        <w:rPr>
          <w:b/>
          <w:bCs/>
          <w:color w:val="FF0000"/>
          <w:sz w:val="48"/>
          <w:szCs w:val="48"/>
        </w:rPr>
        <w:lastRenderedPageBreak/>
        <w:t>BSc Semester I</w:t>
      </w:r>
      <w:r>
        <w:rPr>
          <w:b/>
          <w:bCs/>
          <w:color w:val="FF0000"/>
          <w:sz w:val="48"/>
          <w:szCs w:val="48"/>
        </w:rPr>
        <w:t>II</w:t>
      </w:r>
      <w:r w:rsidRPr="00BA10AC">
        <w:rPr>
          <w:b/>
          <w:bCs/>
          <w:color w:val="FF0000"/>
          <w:sz w:val="48"/>
          <w:szCs w:val="48"/>
        </w:rPr>
        <w:t xml:space="preserve"> </w:t>
      </w:r>
    </w:p>
    <w:p w:rsidR="00887B14" w:rsidRDefault="00887B14" w:rsidP="00887B14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887B14" w:rsidRDefault="00887B14" w:rsidP="00887B14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346450" cy="2743200"/>
            <wp:effectExtent l="38100" t="0" r="6350" b="0"/>
            <wp:docPr id="985252182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9C0CFC9-5A8F-DEFE-9D04-D0E2861F0C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067050" cy="2743200"/>
            <wp:effectExtent l="38100" t="0" r="38100" b="0"/>
            <wp:docPr id="364842864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A0EB22B-347C-0F9D-D4ED-8C06787C41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87B14" w:rsidRDefault="00887B14" w:rsidP="00887B14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887B14" w:rsidRDefault="00887B14" w:rsidP="00887B14">
      <w:pPr>
        <w:pStyle w:val="Default"/>
        <w:ind w:left="284"/>
        <w:jc w:val="center"/>
        <w:rPr>
          <w:b/>
          <w:bCs/>
          <w:color w:val="FF0000"/>
          <w:sz w:val="88"/>
          <w:szCs w:val="88"/>
        </w:rPr>
      </w:pPr>
      <w:r w:rsidRPr="00887B14">
        <w:rPr>
          <w:b/>
          <w:bCs/>
          <w:noProof/>
          <w:lang w:val="en-US"/>
        </w:rPr>
        <w:drawing>
          <wp:inline distT="0" distB="0" distL="0" distR="0">
            <wp:extent cx="3346450" cy="2959100"/>
            <wp:effectExtent l="38100" t="0" r="44450" b="12700"/>
            <wp:docPr id="1985467503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D224076-E05A-4D6C-8162-201554869B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10AC" w:rsidRDefault="00BA10AC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527869" w:rsidRDefault="00527869" w:rsidP="00887B14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887B14" w:rsidRDefault="00887B14" w:rsidP="00887B14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 w:rsidRPr="00BA10AC">
        <w:rPr>
          <w:b/>
          <w:bCs/>
          <w:color w:val="FF0000"/>
          <w:sz w:val="48"/>
          <w:szCs w:val="48"/>
        </w:rPr>
        <w:lastRenderedPageBreak/>
        <w:t>BSc Semester I</w:t>
      </w:r>
      <w:r>
        <w:rPr>
          <w:b/>
          <w:bCs/>
          <w:color w:val="FF0000"/>
          <w:sz w:val="48"/>
          <w:szCs w:val="48"/>
        </w:rPr>
        <w:t>V</w:t>
      </w:r>
    </w:p>
    <w:p w:rsidR="00527869" w:rsidRDefault="00527869" w:rsidP="00887B14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887B14" w:rsidRDefault="00887B14" w:rsidP="00887B14">
      <w:pPr>
        <w:pStyle w:val="Default"/>
        <w:ind w:left="284"/>
        <w:rPr>
          <w:b/>
          <w:bCs/>
          <w:color w:val="FF0000"/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3390900" cy="2695575"/>
            <wp:effectExtent l="0" t="0" r="0" b="9525"/>
            <wp:docPr id="872069455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826754A-7F69-DA2B-68EC-3BDF5C7F3E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b/>
          <w:bCs/>
          <w:color w:val="FF0000"/>
          <w:sz w:val="48"/>
          <w:szCs w:val="4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460750" cy="2701925"/>
            <wp:effectExtent l="0" t="0" r="6350" b="3175"/>
            <wp:docPr id="1802163614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E087719-1FFD-61D2-F120-8066F54BD5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87B14" w:rsidRDefault="00887B14" w:rsidP="00887B14">
      <w:pPr>
        <w:pStyle w:val="Default"/>
        <w:ind w:left="284"/>
        <w:rPr>
          <w:b/>
          <w:bCs/>
          <w:color w:val="FF0000"/>
          <w:sz w:val="48"/>
          <w:szCs w:val="48"/>
        </w:rPr>
      </w:pPr>
    </w:p>
    <w:p w:rsidR="00887B14" w:rsidRDefault="00887B14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3790950" cy="2714625"/>
            <wp:effectExtent l="0" t="0" r="0" b="9525"/>
            <wp:docPr id="15351786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12200B9-431B-05C0-257C-F0792C2F82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 w:rsidRPr="00BA10AC">
        <w:rPr>
          <w:b/>
          <w:bCs/>
          <w:color w:val="FF0000"/>
          <w:sz w:val="48"/>
          <w:szCs w:val="48"/>
        </w:rPr>
        <w:lastRenderedPageBreak/>
        <w:t xml:space="preserve">BSc Semester </w:t>
      </w:r>
      <w:r>
        <w:rPr>
          <w:b/>
          <w:bCs/>
          <w:color w:val="FF0000"/>
          <w:sz w:val="48"/>
          <w:szCs w:val="48"/>
        </w:rPr>
        <w:t>V</w:t>
      </w:r>
    </w:p>
    <w:p w:rsidR="00527869" w:rsidRDefault="00527869" w:rsidP="00527869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>
        <w:rPr>
          <w:noProof/>
          <w:lang w:val="en-US"/>
        </w:rPr>
        <w:drawing>
          <wp:inline distT="0" distB="0" distL="0" distR="0">
            <wp:extent cx="3324225" cy="2743200"/>
            <wp:effectExtent l="38100" t="0" r="47625" b="0"/>
            <wp:docPr id="217294984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6E828BD-E080-62D9-291B-FE93173C63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b/>
          <w:bCs/>
          <w:color w:val="FF0000"/>
          <w:sz w:val="48"/>
          <w:szCs w:val="4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422650" cy="2743200"/>
            <wp:effectExtent l="38100" t="0" r="44450" b="0"/>
            <wp:docPr id="1519629410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4F50935-DDF1-8E3B-FB87-8287ABA427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87B14" w:rsidRDefault="00887B14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527869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365500" cy="2743200"/>
            <wp:effectExtent l="19050" t="0" r="44450" b="0"/>
            <wp:docPr id="1601041007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F8BF89F-9E9E-715E-50AC-11F22DBE6F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441700" cy="2743200"/>
            <wp:effectExtent l="0" t="0" r="6350" b="0"/>
            <wp:docPr id="434823958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BE234FC-8394-41F0-E408-7D8BD49855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E622A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BE622A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BE622A" w:rsidRDefault="00BE622A" w:rsidP="00BE622A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BE622A" w:rsidRDefault="00BE622A" w:rsidP="00BE622A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</w:p>
    <w:p w:rsidR="00BE622A" w:rsidRDefault="00BE622A" w:rsidP="00BE622A">
      <w:pPr>
        <w:pStyle w:val="Default"/>
        <w:ind w:left="284"/>
        <w:jc w:val="center"/>
        <w:rPr>
          <w:b/>
          <w:bCs/>
          <w:color w:val="FF0000"/>
          <w:sz w:val="48"/>
          <w:szCs w:val="48"/>
        </w:rPr>
      </w:pPr>
      <w:r w:rsidRPr="00BA10AC">
        <w:rPr>
          <w:b/>
          <w:bCs/>
          <w:color w:val="FF0000"/>
          <w:sz w:val="48"/>
          <w:szCs w:val="48"/>
        </w:rPr>
        <w:lastRenderedPageBreak/>
        <w:t xml:space="preserve">BSc Semester </w:t>
      </w:r>
      <w:r>
        <w:rPr>
          <w:b/>
          <w:bCs/>
          <w:color w:val="FF0000"/>
          <w:sz w:val="48"/>
          <w:szCs w:val="48"/>
        </w:rPr>
        <w:t>VI</w:t>
      </w:r>
    </w:p>
    <w:p w:rsidR="00BE622A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BE622A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403600" cy="2743200"/>
            <wp:effectExtent l="38100" t="0" r="44450" b="0"/>
            <wp:docPr id="320178716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09E225F-D73D-6D03-28F7-01E74E39E4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403600" cy="2743200"/>
            <wp:effectExtent l="38100" t="0" r="44450" b="0"/>
            <wp:docPr id="979029986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1451FB0-CA80-9FC4-6C86-184AC8FF6B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E622A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</w:p>
    <w:p w:rsidR="00BE622A" w:rsidRDefault="00BE622A" w:rsidP="00ED769F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val="en-US"/>
        </w:rPr>
        <w:drawing>
          <wp:inline distT="0" distB="0" distL="0" distR="0">
            <wp:extent cx="3435350" cy="2651125"/>
            <wp:effectExtent l="38100" t="0" r="50800" b="15875"/>
            <wp:docPr id="303188209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00AD693-A0E4-4D59-6780-EA28F114A0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b/>
          <w:bCs/>
          <w:color w:val="FF0000"/>
          <w:sz w:val="88"/>
          <w:szCs w:val="8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3346450" cy="2682875"/>
            <wp:effectExtent l="38100" t="0" r="44450" b="3175"/>
            <wp:docPr id="756609713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B0BCFF6-A525-6761-F9B8-FC413049D2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sectPr w:rsidR="00BE622A" w:rsidSect="002D2DF1">
      <w:pgSz w:w="11906" w:h="16838"/>
      <w:pgMar w:top="1440" w:right="424" w:bottom="144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3CD" w:rsidRDefault="006D63CD" w:rsidP="00C33116">
      <w:pPr>
        <w:spacing w:after="0" w:line="240" w:lineRule="auto"/>
      </w:pPr>
      <w:r>
        <w:separator/>
      </w:r>
    </w:p>
  </w:endnote>
  <w:endnote w:type="continuationSeparator" w:id="1">
    <w:p w:rsidR="006D63CD" w:rsidRDefault="006D63CD" w:rsidP="00C3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3CD" w:rsidRDefault="006D63CD" w:rsidP="00C33116">
      <w:pPr>
        <w:spacing w:after="0" w:line="240" w:lineRule="auto"/>
      </w:pPr>
      <w:r>
        <w:separator/>
      </w:r>
    </w:p>
  </w:footnote>
  <w:footnote w:type="continuationSeparator" w:id="1">
    <w:p w:rsidR="006D63CD" w:rsidRDefault="006D63CD" w:rsidP="00C33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116"/>
    <w:rsid w:val="00032641"/>
    <w:rsid w:val="00174F8E"/>
    <w:rsid w:val="002D2DF1"/>
    <w:rsid w:val="002F680F"/>
    <w:rsid w:val="003169E5"/>
    <w:rsid w:val="003910B9"/>
    <w:rsid w:val="003F3BE0"/>
    <w:rsid w:val="004E5D02"/>
    <w:rsid w:val="00527869"/>
    <w:rsid w:val="005512A8"/>
    <w:rsid w:val="00596453"/>
    <w:rsid w:val="00656BE1"/>
    <w:rsid w:val="006D63CD"/>
    <w:rsid w:val="0073405B"/>
    <w:rsid w:val="00807DFC"/>
    <w:rsid w:val="00887B14"/>
    <w:rsid w:val="008C1244"/>
    <w:rsid w:val="009233FE"/>
    <w:rsid w:val="00957770"/>
    <w:rsid w:val="009C7DC9"/>
    <w:rsid w:val="009E054A"/>
    <w:rsid w:val="00A70A48"/>
    <w:rsid w:val="00B63257"/>
    <w:rsid w:val="00BA10AC"/>
    <w:rsid w:val="00BB706F"/>
    <w:rsid w:val="00BE622A"/>
    <w:rsid w:val="00BF1909"/>
    <w:rsid w:val="00C33116"/>
    <w:rsid w:val="00CB589C"/>
    <w:rsid w:val="00D01FA1"/>
    <w:rsid w:val="00D86742"/>
    <w:rsid w:val="00D91FF1"/>
    <w:rsid w:val="00DA6CB4"/>
    <w:rsid w:val="00DB404C"/>
    <w:rsid w:val="00E27CAF"/>
    <w:rsid w:val="00ED769F"/>
    <w:rsid w:val="00EE5DD4"/>
    <w:rsid w:val="00FC6AA3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16"/>
  </w:style>
  <w:style w:type="paragraph" w:styleId="Footer">
    <w:name w:val="footer"/>
    <w:basedOn w:val="Normal"/>
    <w:link w:val="FooterChar"/>
    <w:uiPriority w:val="99"/>
    <w:unhideWhenUsed/>
    <w:rsid w:val="00C3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16"/>
  </w:style>
  <w:style w:type="paragraph" w:customStyle="1" w:styleId="Default">
    <w:name w:val="Default"/>
    <w:rsid w:val="00C33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D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2D2D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result%20N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cap="none" spc="20" baseline="0">
                <a:solidFill>
                  <a:sysClr val="windowText" lastClr="000000"/>
                </a:solidFill>
              </a:rPr>
              <a:t>Attainment of Course Outcome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cap="none" spc="20" baseline="0">
                <a:solidFill>
                  <a:sysClr val="windowText" lastClr="000000"/>
                </a:solidFill>
              </a:rPr>
              <a:t>Semester I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5943807491353302"/>
          <c:y val="0.10610921501706486"/>
          <c:w val="0.59944042975936396"/>
          <c:h val="0.83608341619413684"/>
        </c:manualLayout>
      </c:layout>
      <c:barChart>
        <c:barDir val="bar"/>
        <c:grouping val="clustered"/>
        <c:ser>
          <c:idx val="0"/>
          <c:order val="0"/>
          <c:tx>
            <c:strRef>
              <c:f>Sheet1!$H$3</c:f>
              <c:strCache>
                <c:ptCount val="1"/>
                <c:pt idx="0">
                  <c:v>ASM -HC-1016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Sheet1!$G$4:$G$14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Sheet1!$H$4:$H$14</c:f>
              <c:numCache>
                <c:formatCode>General</c:formatCode>
                <c:ptCount val="11"/>
                <c:pt idx="0">
                  <c:v>8</c:v>
                </c:pt>
                <c:pt idx="1">
                  <c:v>10</c:v>
                </c:pt>
                <c:pt idx="2">
                  <c:v>9</c:v>
                </c:pt>
                <c:pt idx="3">
                  <c:v>8</c:v>
                </c:pt>
                <c:pt idx="4">
                  <c:v>8</c:v>
                </c:pt>
                <c:pt idx="5">
                  <c:v>10</c:v>
                </c:pt>
                <c:pt idx="6">
                  <c:v>10</c:v>
                </c:pt>
                <c:pt idx="7">
                  <c:v>9</c:v>
                </c:pt>
                <c:pt idx="8">
                  <c:v>8</c:v>
                </c:pt>
                <c:pt idx="9">
                  <c:v>9</c:v>
                </c:pt>
                <c:pt idx="1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ED-49BF-B935-36F8C69F8FE5}"/>
            </c:ext>
          </c:extLst>
        </c:ser>
        <c:ser>
          <c:idx val="1"/>
          <c:order val="1"/>
          <c:tx>
            <c:strRef>
              <c:f>Sheet1!$I$3</c:f>
              <c:strCache>
                <c:ptCount val="1"/>
                <c:pt idx="0">
                  <c:v>ASM-HC-1026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Sheet1!$G$4:$G$14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Sheet1!$I$4:$I$14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ED-49BF-B935-36F8C69F8FE5}"/>
            </c:ext>
          </c:extLst>
        </c:ser>
        <c:ser>
          <c:idx val="2"/>
          <c:order val="2"/>
          <c:tx>
            <c:strRef>
              <c:f>Sheet1!$J$3</c:f>
              <c:strCache>
                <c:ptCount val="1"/>
                <c:pt idx="0">
                  <c:v>ASM-HC-1026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Sheet1!$G$4:$G$14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Sheet1!$J$4:$J$14</c:f>
              <c:numCache>
                <c:formatCode>General</c:formatCode>
                <c:ptCount val="11"/>
                <c:pt idx="0">
                  <c:v>8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9</c:v>
                </c:pt>
                <c:pt idx="8">
                  <c:v>9</c:v>
                </c:pt>
                <c:pt idx="9">
                  <c:v>8</c:v>
                </c:pt>
                <c:pt idx="1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5ED-49BF-B935-36F8C69F8FE5}"/>
            </c:ext>
          </c:extLst>
        </c:ser>
        <c:dLbls>
          <c:showVal val="1"/>
        </c:dLbls>
        <c:gapWidth val="182"/>
        <c:axId val="75346304"/>
        <c:axId val="75368320"/>
      </c:barChart>
      <c:catAx>
        <c:axId val="753463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8320"/>
        <c:crosses val="autoZero"/>
        <c:auto val="1"/>
        <c:lblAlgn val="ctr"/>
        <c:lblOffset val="100"/>
      </c:catAx>
      <c:valAx>
        <c:axId val="7536832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7534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880697623077514"/>
          <c:y val="6.847249469242972E-2"/>
          <c:w val="0.55715210832290762"/>
          <c:h val="2.879712988094919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Sheet1!$U$18</c:f>
              <c:strCache>
                <c:ptCount val="1"/>
                <c:pt idx="0">
                  <c:v>         ASM-HC-2026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D1-45B9-B43E-BDA1903D2CA3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D1-45B9-B43E-BDA1903D2CA3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8D1-45B9-B43E-BDA1903D2C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Sheet1!$S$19:$S$21</c:f>
              <c:strCache>
                <c:ptCount val="3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</c:strCache>
            </c:strRef>
          </c:cat>
          <c:val>
            <c:numRef>
              <c:f>Sheet1!$U$19:$U$21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8D1-45B9-B43E-BDA1903D2CA3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Sheet1!$S$39</c:f>
              <c:strCache>
                <c:ptCount val="1"/>
                <c:pt idx="0">
                  <c:v>ASM-HC-3016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AB2-4F87-BB49-D87D8368850C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AB2-4F87-BB49-D87D8368850C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AB2-4F87-BB49-D87D8368850C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AB2-4F87-BB49-D87D8368850C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AB2-4F87-BB49-D87D8368850C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AB2-4F87-BB49-D87D8368850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Sheet1!$R$40:$R$45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Sheet1!$S$40:$S$45</c:f>
              <c:numCache>
                <c:formatCode>General</c:formatCode>
                <c:ptCount val="6"/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AB2-4F87-BB49-D87D8368850C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Sheet1!$T$39</c:f>
              <c:strCache>
                <c:ptCount val="1"/>
                <c:pt idx="0">
                  <c:v>ASM-HC-3026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091-4082-885E-105D8A233ACE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091-4082-885E-105D8A233ACE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091-4082-885E-105D8A233ACE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091-4082-885E-105D8A233ACE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091-4082-885E-105D8A233ACE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091-4082-885E-105D8A233A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Sheet1!$R$40:$R$45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Sheet1!$T$40:$T$45</c:f>
              <c:numCache>
                <c:formatCode>General</c:formatCode>
                <c:ptCount val="6"/>
                <c:pt idx="2">
                  <c:v>1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091-4082-885E-105D8A233ACE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Sheet1!$U$39</c:f>
              <c:strCache>
                <c:ptCount val="1"/>
                <c:pt idx="0">
                  <c:v> ASM-HC-3036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A2-49A0-90F4-67BAF41C83AE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BA2-49A0-90F4-67BAF41C83AE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BA2-49A0-90F4-67BAF41C83AE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BA2-49A0-90F4-67BAF41C83AE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BA2-49A0-90F4-67BAF41C83AE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BA2-49A0-90F4-67BAF41C83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Sheet1!$R$40:$R$45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Sheet1!$U$40:$U$45</c:f>
              <c:numCache>
                <c:formatCode>General</c:formatCode>
                <c:ptCount val="6"/>
                <c:pt idx="3">
                  <c:v>3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BA2-49A0-90F4-67BAF41C83AE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46153129507460239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Sheet1!$R$52</c:f>
              <c:strCache>
                <c:ptCount val="1"/>
                <c:pt idx="0">
                  <c:v>ASM -HC-4016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F6-4C9A-9413-416DDB10228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F6-4C9A-9413-416DDB10228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F6-4C9A-9413-416DDB102280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F6-4C9A-9413-416DDB102280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8F6-4C9A-9413-416DDB102280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8F6-4C9A-9413-416DDB1022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Sheet1!$Q$53:$Q$58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Sheet1!$R$53:$R$58</c:f>
              <c:numCache>
                <c:formatCode>General</c:formatCode>
                <c:ptCount val="6"/>
                <c:pt idx="3">
                  <c:v>4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8F6-4C9A-9413-416DDB102280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Sheet1!$S$52</c:f>
              <c:strCache>
                <c:ptCount val="1"/>
                <c:pt idx="0">
                  <c:v>ASM-HC-4026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AA-4A40-B379-7260BCC2815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AA-4A40-B379-7260BCC2815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AA-4A40-B379-7260BCC2815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AA-4A40-B379-7260BCC28157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AA-4A40-B379-7260BCC28157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5AA-4A40-B379-7260BCC281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Sheet1!$Q$53:$Q$58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Sheet1!$S$53:$S$58</c:f>
              <c:numCache>
                <c:formatCode>General</c:formatCode>
                <c:ptCount val="6"/>
                <c:pt idx="3">
                  <c:v>3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5AA-4A40-B379-7260BCC2815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Sheet1!$T$52</c:f>
              <c:strCache>
                <c:ptCount val="1"/>
                <c:pt idx="0">
                  <c:v>ASM-HC-4036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BCD-4F96-A94B-68360E3A861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BCD-4F96-A94B-68360E3A861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BCD-4F96-A94B-68360E3A861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BCD-4F96-A94B-68360E3A8617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BCD-4F96-A94B-68360E3A8617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BCD-4F96-A94B-68360E3A86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Sheet1!$Q$53:$Q$58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Sheet1!$T$53:$T$58</c:f>
              <c:numCache>
                <c:formatCode>General</c:formatCode>
                <c:ptCount val="6"/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BCD-4F96-A94B-68360E3A861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Sheet1!$T$73</c:f>
              <c:strCache>
                <c:ptCount val="1"/>
                <c:pt idx="0">
                  <c:v>ASM-HC-5016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00-4036-98C9-DE44AB04BED6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700-4036-98C9-DE44AB04BED6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700-4036-98C9-DE44AB04BED6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700-4036-98C9-DE44AB04BED6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700-4036-98C9-DE44AB04BED6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700-4036-98C9-DE44AB04BED6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700-4036-98C9-DE44AB04BED6}"/>
              </c:ext>
            </c:extLst>
          </c:dPt>
          <c:dLbls>
            <c:dLbl>
              <c:idx val="2"/>
              <c:layout>
                <c:manualLayout>
                  <c:x val="-9.7288841760109573E-2"/>
                  <c:y val="0.11305993000874884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00-4036-98C9-DE44AB04BED6}"/>
                </c:ext>
              </c:extLst>
            </c:dLbl>
            <c:dLbl>
              <c:idx val="6"/>
              <c:layout>
                <c:manualLayout>
                  <c:x val="0.12139822063789299"/>
                  <c:y val="8.85407553222514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bg2"/>
                        </a:solidFill>
                      </a:rPr>
                      <a:t>Poor </a:t>
                    </a:r>
                    <a:fld id="{F2891E5C-1158-49C0-BB60-A72BCD4274D3}" type="PERCENTAGE">
                      <a:rPr lang="en-US">
                        <a:solidFill>
                          <a:schemeClr val="bg2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bg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[PERCENTAGE]</a:t>
                    </a:fld>
                    <a:endParaRPr lang="en-US">
                      <a:solidFill>
                        <a:schemeClr val="bg2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729718957050143"/>
                      <c:h val="0.1156018518518518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700-4036-98C9-DE44AB04BE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Sheet1!$S$74:$S$80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Sheet1!$T$74:$T$80</c:f>
              <c:numCache>
                <c:formatCode>General</c:formatCode>
                <c:ptCount val="7"/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7700-4036-98C9-DE44AB04BED6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Sheet1!$U$73</c:f>
              <c:strCache>
                <c:ptCount val="1"/>
                <c:pt idx="0">
                  <c:v> ASM-HC-5026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CE-4E56-84D2-37E38065679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CE-4E56-84D2-37E380656799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CE-4E56-84D2-37E38065679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6CE-4E56-84D2-37E380656799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6CE-4E56-84D2-37E380656799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6CE-4E56-84D2-37E380656799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6CE-4E56-84D2-37E380656799}"/>
              </c:ext>
            </c:extLst>
          </c:dPt>
          <c:dLbls>
            <c:dLbl>
              <c:idx val="6"/>
              <c:layout>
                <c:manualLayout>
                  <c:x val="0.21165237462200343"/>
                  <c:y val="7.758858267716539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Poor
</a:t>
                    </a:r>
                    <a:fld id="{4F85994A-D0BA-4A0A-9968-C886E81C1B14}" type="PERCENTAGE">
                      <a:rPr lang="en-US" baseline="0"/>
                      <a:pPr>
                        <a:defRPr sz="900" b="1" i="0" u="none" strike="noStrike" kern="1200" baseline="0">
                          <a:solidFill>
                            <a:schemeClr val="bg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512059369202225"/>
                      <c:h val="0.1156018518518518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6CE-4E56-84D2-37E3806567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Sheet1!$S$74:$S$80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Sheet1!$U$74:$U$80</c:f>
              <c:numCache>
                <c:formatCode>General</c:formatCode>
                <c:ptCount val="7"/>
                <c:pt idx="4">
                  <c:v>2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96CE-4E56-84D2-37E380656799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Sheet1!$V$73</c:f>
              <c:strCache>
                <c:ptCount val="1"/>
                <c:pt idx="0">
                  <c:v>ASM-HE -5026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A1-473F-A43E-434A27EE8CB6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A1-473F-A43E-434A27EE8CB6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A1-473F-A43E-434A27EE8CB6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0A1-473F-A43E-434A27EE8CB6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0A1-473F-A43E-434A27EE8CB6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0A1-473F-A43E-434A27EE8CB6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0A1-473F-A43E-434A27EE8C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Sheet1!$S$74:$S$80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Sheet1!$V$74:$V$80</c:f>
              <c:numCache>
                <c:formatCode>General</c:formatCode>
                <c:ptCount val="7"/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0A1-473F-A43E-434A27EE8CB6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IN" b="1"/>
              <a:t>Attainment of Course Outcome</a:t>
            </a:r>
          </a:p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IN" b="1"/>
              <a:t>Semester II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4599119962945835"/>
          <c:y val="0.11122866894197964"/>
          <c:w val="0.61356762389995356"/>
          <c:h val="0.83096396226922153"/>
        </c:manualLayout>
      </c:layout>
      <c:barChart>
        <c:barDir val="bar"/>
        <c:grouping val="clustered"/>
        <c:ser>
          <c:idx val="0"/>
          <c:order val="0"/>
          <c:tx>
            <c:strRef>
              <c:f>Sheet1!$H$18</c:f>
              <c:strCache>
                <c:ptCount val="1"/>
                <c:pt idx="0">
                  <c:v>ASM-HC-2016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Sheet1!$G$19:$G$29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Sheet1!$H$19:$H$29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DC-4B35-9F62-4A10352AE2D9}"/>
            </c:ext>
          </c:extLst>
        </c:ser>
        <c:ser>
          <c:idx val="1"/>
          <c:order val="1"/>
          <c:tx>
            <c:strRef>
              <c:f>Sheet1!$I$18</c:f>
              <c:strCache>
                <c:ptCount val="1"/>
                <c:pt idx="0">
                  <c:v>         ASM-HC-2026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Sheet1!$G$19:$G$29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Sheet1!$I$19:$I$29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DC-4B35-9F62-4A10352AE2D9}"/>
            </c:ext>
          </c:extLst>
        </c:ser>
        <c:ser>
          <c:idx val="2"/>
          <c:order val="2"/>
          <c:tx>
            <c:strRef>
              <c:f>Sheet1!$J$18</c:f>
              <c:strCache>
                <c:ptCount val="1"/>
                <c:pt idx="0">
                  <c:v>         ASM-HC-2026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Sheet1!$G$19:$G$29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Sheet1!$J$19:$J$29</c:f>
              <c:numCache>
                <c:formatCode>General</c:formatCode>
                <c:ptCount val="11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  <c:pt idx="1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3DC-4B35-9F62-4A10352AE2D9}"/>
            </c:ext>
          </c:extLst>
        </c:ser>
        <c:dLbls>
          <c:showVal val="1"/>
        </c:dLbls>
        <c:gapWidth val="182"/>
        <c:axId val="103349632"/>
        <c:axId val="105677952"/>
      </c:barChart>
      <c:catAx>
        <c:axId val="103349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677952"/>
        <c:crosses val="autoZero"/>
        <c:auto val="1"/>
        <c:lblAlgn val="ctr"/>
        <c:lblOffset val="100"/>
      </c:catAx>
      <c:valAx>
        <c:axId val="105677952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0334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585543075497929"/>
          <c:y val="7.0178979334067887E-2"/>
          <c:w val="0.6197594372394637"/>
          <c:h val="2.879712988094918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Sheet1!$W$73</c:f>
              <c:strCache>
                <c:ptCount val="1"/>
                <c:pt idx="0">
                  <c:v>  ASM -HE -5036                     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2C0-4B7B-80C1-61615EE61DD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2C0-4B7B-80C1-61615EE61DD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2C0-4B7B-80C1-61615EE61DD4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2C0-4B7B-80C1-61615EE61DD4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2C0-4B7B-80C1-61615EE61DD4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2C0-4B7B-80C1-61615EE61DD4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2C0-4B7B-80C1-61615EE61D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Sheet1!$S$74:$S$80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Sheet1!$W$74:$W$80</c:f>
              <c:numCache>
                <c:formatCode>General</c:formatCode>
                <c:ptCount val="7"/>
                <c:pt idx="2">
                  <c:v>5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82C0-4B7B-80C1-61615EE61DD4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Sheet1!$T$88</c:f>
              <c:strCache>
                <c:ptCount val="1"/>
                <c:pt idx="0">
                  <c:v> ASM-HC-6016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38-4030-AD3D-18B11BF6F18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38-4030-AD3D-18B11BF6F18A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38-4030-AD3D-18B11BF6F18A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B38-4030-AD3D-18B11BF6F18A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38-4030-AD3D-18B11BF6F18A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38-4030-AD3D-18B11BF6F18A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38-4030-AD3D-18B11BF6F18A}"/>
              </c:ext>
            </c:extLst>
          </c:dPt>
          <c:dLbls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Sheet1!$S$89:$S$95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Sheet1!$T$89:$T$95</c:f>
              <c:numCache>
                <c:formatCode>General</c:formatCode>
                <c:ptCount val="7"/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B38-4030-AD3D-18B11BF6F18A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Sheet1!$U$88</c:f>
              <c:strCache>
                <c:ptCount val="1"/>
                <c:pt idx="0">
                  <c:v>    ASM-HC-6026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6D-493C-B1D7-DAB3C251DE3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6D-493C-B1D7-DAB3C251DE3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6D-493C-B1D7-DAB3C251DE38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B6D-493C-B1D7-DAB3C251DE38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6D-493C-B1D7-DAB3C251DE38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6D-493C-B1D7-DAB3C251DE38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6D-493C-B1D7-DAB3C251DE38}"/>
              </c:ext>
            </c:extLst>
          </c:dPt>
          <c:dLbls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6D-493C-B1D7-DAB3C251DE3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Sheet1!$S$89:$S$95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Sheet1!$U$89:$U$95</c:f>
              <c:numCache>
                <c:formatCode>General</c:formatCode>
                <c:ptCount val="7"/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B6D-493C-B1D7-DAB3C251DE38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Sheet1!$V$88</c:f>
              <c:strCache>
                <c:ptCount val="1"/>
                <c:pt idx="0">
                  <c:v>ASM-HE-6046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79-4510-9569-AF21D47E275B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79-4510-9569-AF21D47E275B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79-4510-9569-AF21D47E275B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979-4510-9569-AF21D47E275B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979-4510-9569-AF21D47E275B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979-4510-9569-AF21D47E275B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979-4510-9569-AF21D47E275B}"/>
              </c:ext>
            </c:extLst>
          </c:dPt>
          <c:dLbls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Sheet1!$S$89:$S$95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Sheet1!$V$89:$V$95</c:f>
              <c:numCache>
                <c:formatCode>General</c:formatCode>
                <c:ptCount val="7"/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979-4510-9569-AF21D47E275B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Sheet1!$W$88</c:f>
              <c:strCache>
                <c:ptCount val="1"/>
                <c:pt idx="0">
                  <c:v>     ASM-HE-6056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7B-4D6E-818F-3CE77185795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7B-4D6E-818F-3CE77185795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7B-4D6E-818F-3CE7718579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Sheet1!$S$89:$S$90</c:f>
              <c:strCache>
                <c:ptCount val="2"/>
                <c:pt idx="0">
                  <c:v>Outstanding</c:v>
                </c:pt>
                <c:pt idx="1">
                  <c:v>Excellent</c:v>
                </c:pt>
              </c:strCache>
            </c:strRef>
          </c:cat>
          <c:val>
            <c:numRef>
              <c:f>Sheet1!$W$89:$W$90</c:f>
              <c:numCache>
                <c:formatCode>General</c:formatCode>
                <c:ptCount val="2"/>
                <c:pt idx="0">
                  <c:v>11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7B-4D6E-818F-3CE771857955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Attainment of Course Outcome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Semester III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5313173095389344"/>
          <c:y val="9.3323485967503728E-2"/>
          <c:w val="0.60559247167274821"/>
          <c:h val="0.85663941194943005"/>
        </c:manualLayout>
      </c:layout>
      <c:barChart>
        <c:barDir val="bar"/>
        <c:grouping val="clustered"/>
        <c:ser>
          <c:idx val="0"/>
          <c:order val="0"/>
          <c:tx>
            <c:strRef>
              <c:f>Sheet1!$J$37</c:f>
              <c:strCache>
                <c:ptCount val="1"/>
                <c:pt idx="0">
                  <c:v>ASM-HC-3016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Sheet1!$H$38:$I$48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Sheet1!$J$38:$J$48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7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DB-45F6-8963-75AB7E02EAD2}"/>
            </c:ext>
          </c:extLst>
        </c:ser>
        <c:ser>
          <c:idx val="1"/>
          <c:order val="1"/>
          <c:tx>
            <c:strRef>
              <c:f>Sheet1!$K$37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Sheet1!$H$38:$I$48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Sheet1!$K$38:$K$48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DB-45F6-8963-75AB7E02EAD2}"/>
            </c:ext>
          </c:extLst>
        </c:ser>
        <c:ser>
          <c:idx val="2"/>
          <c:order val="2"/>
          <c:tx>
            <c:strRef>
              <c:f>Sheet1!$L$37</c:f>
              <c:strCache>
                <c:ptCount val="1"/>
                <c:pt idx="0">
                  <c:v>ASM-HC-3026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Sheet1!$H$38:$I$48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Sheet1!$L$38:$L$48</c:f>
              <c:numCache>
                <c:formatCode>General</c:formatCode>
                <c:ptCount val="11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7</c:v>
                </c:pt>
                <c:pt idx="9">
                  <c:v>5</c:v>
                </c:pt>
                <c:pt idx="1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DB-45F6-8963-75AB7E02EAD2}"/>
            </c:ext>
          </c:extLst>
        </c:ser>
        <c:ser>
          <c:idx val="3"/>
          <c:order val="3"/>
          <c:tx>
            <c:strRef>
              <c:f>Sheet1!$M$37</c:f>
              <c:strCache>
                <c:ptCount val="1"/>
                <c:pt idx="0">
                  <c:v> ASM-HC-3036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Sheet1!$H$38:$I$48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Sheet1!$M$38:$M$48</c:f>
              <c:numCache>
                <c:formatCode>General</c:formatCode>
                <c:ptCount val="11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FDB-45F6-8963-75AB7E02EAD2}"/>
            </c:ext>
          </c:extLst>
        </c:ser>
        <c:dLbls>
          <c:showVal val="1"/>
        </c:dLbls>
        <c:gapWidth val="182"/>
        <c:axId val="106108800"/>
        <c:axId val="106188800"/>
      </c:barChart>
      <c:catAx>
        <c:axId val="1061088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188800"/>
        <c:crosses val="autoZero"/>
        <c:auto val="1"/>
        <c:lblAlgn val="ctr"/>
        <c:lblOffset val="100"/>
      </c:catAx>
      <c:valAx>
        <c:axId val="10618880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0610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38232556765302"/>
          <c:y val="6.2222868374835705E-2"/>
          <c:w val="0.83428225317989146"/>
          <c:h val="2.492631921748334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Attainment of Course Outcome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Semester IV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3852376366623277"/>
          <c:y val="9.7682656826568168E-2"/>
          <c:w val="0.62190789101002664"/>
          <c:h val="0.8523171688409793"/>
        </c:manualLayout>
      </c:layout>
      <c:barChart>
        <c:barDir val="bar"/>
        <c:grouping val="clustered"/>
        <c:ser>
          <c:idx val="0"/>
          <c:order val="0"/>
          <c:tx>
            <c:strRef>
              <c:f>Sheet1!$J$52</c:f>
              <c:strCache>
                <c:ptCount val="1"/>
                <c:pt idx="0">
                  <c:v>ASM -HC-4016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Sheet1!$H$53:$I$63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Sheet1!$J$53:$J$63</c:f>
              <c:numCache>
                <c:formatCode>General</c:formatCode>
                <c:ptCount val="11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4</c:v>
                </c:pt>
                <c:pt idx="9">
                  <c:v>6</c:v>
                </c:pt>
                <c:pt idx="1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F5-412E-BDC4-FEFAD3EB1A01}"/>
            </c:ext>
          </c:extLst>
        </c:ser>
        <c:ser>
          <c:idx val="1"/>
          <c:order val="1"/>
          <c:tx>
            <c:strRef>
              <c:f>Sheet1!$K$52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Sheet1!$H$53:$I$63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Sheet1!$K$53:$K$63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F5-412E-BDC4-FEFAD3EB1A01}"/>
            </c:ext>
          </c:extLst>
        </c:ser>
        <c:ser>
          <c:idx val="2"/>
          <c:order val="2"/>
          <c:tx>
            <c:strRef>
              <c:f>Sheet1!$L$52</c:f>
              <c:strCache>
                <c:ptCount val="1"/>
                <c:pt idx="0">
                  <c:v>ASM-HC-4026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Sheet1!$H$53:$I$63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Sheet1!$L$53:$L$63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F5-412E-BDC4-FEFAD3EB1A01}"/>
            </c:ext>
          </c:extLst>
        </c:ser>
        <c:ser>
          <c:idx val="3"/>
          <c:order val="3"/>
          <c:tx>
            <c:strRef>
              <c:f>Sheet1!$M$52</c:f>
              <c:strCache>
                <c:ptCount val="1"/>
                <c:pt idx="0">
                  <c:v>ASM-HC-4036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Sheet1!$H$53:$I$63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Sheet1!$M$53:$M$63</c:f>
              <c:numCache>
                <c:formatCode>General</c:formatCode>
                <c:ptCount val="11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AF5-412E-BDC4-FEFAD3EB1A01}"/>
            </c:ext>
          </c:extLst>
        </c:ser>
        <c:dLbls>
          <c:showVal val="1"/>
        </c:dLbls>
        <c:gapWidth val="182"/>
        <c:axId val="110323584"/>
        <c:axId val="110326144"/>
      </c:barChart>
      <c:catAx>
        <c:axId val="1103235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326144"/>
        <c:crosses val="autoZero"/>
        <c:auto val="1"/>
        <c:lblAlgn val="ctr"/>
        <c:lblOffset val="100"/>
      </c:catAx>
      <c:valAx>
        <c:axId val="110326144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1032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608593440208475"/>
          <c:y val="6.881901385942997E-2"/>
          <c:w val="0.79977057723899692"/>
          <c:h val="2.490792340994278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Attainment of Course Outcome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Semester IV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5115524738512166"/>
          <c:y val="0.11425018288222391"/>
          <c:w val="0.59078505112234059"/>
          <c:h val="0.87485222540306085"/>
        </c:manualLayout>
      </c:layout>
      <c:barChart>
        <c:barDir val="bar"/>
        <c:grouping val="clustered"/>
        <c:ser>
          <c:idx val="0"/>
          <c:order val="0"/>
          <c:tx>
            <c:strRef>
              <c:f>Sheet1!$O$74</c:f>
              <c:strCache>
                <c:ptCount val="1"/>
                <c:pt idx="0">
                  <c:v>ASM-HC-5016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Sheet1!$N$75:$N$85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Sheet1!$O$75:$O$85</c:f>
              <c:numCache>
                <c:formatCode>General</c:formatCode>
                <c:ptCount val="11"/>
                <c:pt idx="0">
                  <c:v>6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  <c:pt idx="6">
                  <c:v>7</c:v>
                </c:pt>
                <c:pt idx="7">
                  <c:v>5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6D-4729-A6E8-A4D465F367AE}"/>
            </c:ext>
          </c:extLst>
        </c:ser>
        <c:ser>
          <c:idx val="1"/>
          <c:order val="1"/>
          <c:tx>
            <c:strRef>
              <c:f>Sheet1!$P$74</c:f>
              <c:strCache>
                <c:ptCount val="1"/>
                <c:pt idx="0">
                  <c:v> ASM-HC-5026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Sheet1!$N$75:$N$85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Sheet1!$P$75:$P$85</c:f>
              <c:numCache>
                <c:formatCode>General</c:formatCode>
                <c:ptCount val="11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6D-4729-A6E8-A4D465F367AE}"/>
            </c:ext>
          </c:extLst>
        </c:ser>
        <c:ser>
          <c:idx val="2"/>
          <c:order val="2"/>
          <c:tx>
            <c:strRef>
              <c:f>Sheet1!$Q$74</c:f>
              <c:strCache>
                <c:ptCount val="1"/>
                <c:pt idx="0">
                  <c:v>ASM-HE -5026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Sheet1!$N$75:$N$85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Sheet1!$Q$75:$Q$85</c:f>
              <c:numCache>
                <c:formatCode>General</c:formatCode>
                <c:ptCount val="11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7</c:v>
                </c:pt>
                <c:pt idx="1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6D-4729-A6E8-A4D465F367AE}"/>
            </c:ext>
          </c:extLst>
        </c:ser>
        <c:ser>
          <c:idx val="3"/>
          <c:order val="3"/>
          <c:tx>
            <c:strRef>
              <c:f>Sheet1!$R$74</c:f>
              <c:strCache>
                <c:ptCount val="1"/>
                <c:pt idx="0">
                  <c:v>  ASM -HE -5036                     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Sheet1!$N$75:$N$85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Sheet1!$R$75:$R$85</c:f>
              <c:numCache>
                <c:formatCode>General</c:formatCode>
                <c:ptCount val="11"/>
                <c:pt idx="0">
                  <c:v>6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96D-4729-A6E8-A4D465F367AE}"/>
            </c:ext>
          </c:extLst>
        </c:ser>
        <c:dLbls>
          <c:showVal val="1"/>
        </c:dLbls>
        <c:gapWidth val="182"/>
        <c:axId val="123686272"/>
        <c:axId val="124459264"/>
      </c:barChart>
      <c:catAx>
        <c:axId val="1236862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459264"/>
        <c:crosses val="autoZero"/>
        <c:auto val="1"/>
        <c:lblAlgn val="ctr"/>
        <c:lblOffset val="100"/>
      </c:catAx>
      <c:valAx>
        <c:axId val="124459264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2368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433599717945787E-2"/>
          <c:y val="6.9129135010281728E-2"/>
          <c:w val="0.91110294981783913"/>
          <c:h val="4.718395935694583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Attainment of Course Outcome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1" i="0" u="none" strike="noStrike" kern="1200" spc="0" baseline="0">
                <a:solidFill>
                  <a:sysClr val="windowText" lastClr="000000"/>
                </a:solidFill>
              </a:rPr>
              <a:t>Semester IV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5313173095389344"/>
          <c:y val="0.1187262079062959"/>
          <c:w val="0.60559247167274821"/>
          <c:h val="0.8735867698089711"/>
        </c:manualLayout>
      </c:layout>
      <c:barChart>
        <c:barDir val="bar"/>
        <c:grouping val="clustered"/>
        <c:ser>
          <c:idx val="0"/>
          <c:order val="0"/>
          <c:tx>
            <c:strRef>
              <c:f>Sheet1!$O$89</c:f>
              <c:strCache>
                <c:ptCount val="1"/>
                <c:pt idx="0">
                  <c:v> ASM-HC-6016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Sheet1!$N$90:$N$100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Sheet1!$O$90:$O$100</c:f>
              <c:numCache>
                <c:formatCode>General</c:formatCode>
                <c:ptCount val="11"/>
                <c:pt idx="0">
                  <c:v>5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B3-4576-B60F-F6E30EB13704}"/>
            </c:ext>
          </c:extLst>
        </c:ser>
        <c:ser>
          <c:idx val="1"/>
          <c:order val="1"/>
          <c:tx>
            <c:strRef>
              <c:f>Sheet1!$P$89</c:f>
              <c:strCache>
                <c:ptCount val="1"/>
                <c:pt idx="0">
                  <c:v>    ASM-HC-6026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Sheet1!$N$90:$N$100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Sheet1!$P$90:$P$100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FB3-4576-B60F-F6E30EB13704}"/>
            </c:ext>
          </c:extLst>
        </c:ser>
        <c:ser>
          <c:idx val="2"/>
          <c:order val="2"/>
          <c:tx>
            <c:strRef>
              <c:f>Sheet1!$Q$89</c:f>
              <c:strCache>
                <c:ptCount val="1"/>
                <c:pt idx="0">
                  <c:v>ASM-HE-6046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Sheet1!$N$90:$N$100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Sheet1!$Q$90:$Q$100</c:f>
              <c:numCache>
                <c:formatCode>General</c:formatCode>
                <c:ptCount val="11"/>
                <c:pt idx="0">
                  <c:v>5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FB3-4576-B60F-F6E30EB13704}"/>
            </c:ext>
          </c:extLst>
        </c:ser>
        <c:ser>
          <c:idx val="3"/>
          <c:order val="3"/>
          <c:tx>
            <c:strRef>
              <c:f>Sheet1!$R$89</c:f>
              <c:strCache>
                <c:ptCount val="1"/>
                <c:pt idx="0">
                  <c:v>     ASM-HE-6056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Sheet1!$N$90:$N$100</c:f>
              <c:strCache>
                <c:ptCount val="11"/>
                <c:pt idx="0">
                  <c:v>ANITA RABI DAS</c:v>
                </c:pt>
                <c:pt idx="1">
                  <c:v>BABITA CHOUDHURY </c:v>
                </c:pt>
                <c:pt idx="2">
                  <c:v>CHAMPA RABHA </c:v>
                </c:pt>
                <c:pt idx="3">
                  <c:v>DEWAN F   EYASMIN </c:v>
                </c:pt>
                <c:pt idx="4">
                  <c:v>FATEMA BEGUM </c:v>
                </c:pt>
                <c:pt idx="5">
                  <c:v>H.ESUB ALI</c:v>
                </c:pt>
                <c:pt idx="6">
                  <c:v>IMRAN KHAN </c:v>
                </c:pt>
                <c:pt idx="7">
                  <c:v>JELINA AHMED </c:v>
                </c:pt>
                <c:pt idx="8">
                  <c:v>KANIKA DEVI </c:v>
                </c:pt>
                <c:pt idx="9">
                  <c:v>NIVA RABHA </c:v>
                </c:pt>
                <c:pt idx="10">
                  <c:v>SUSMITA PAUL </c:v>
                </c:pt>
              </c:strCache>
            </c:strRef>
          </c:cat>
          <c:val>
            <c:numRef>
              <c:f>Sheet1!$R$90:$R$100</c:f>
              <c:numCache>
                <c:formatCode>General</c:formatCode>
                <c:ptCount val="11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FB3-4576-B60F-F6E30EB13704}"/>
            </c:ext>
          </c:extLst>
        </c:ser>
        <c:dLbls>
          <c:showVal val="1"/>
        </c:dLbls>
        <c:gapWidth val="182"/>
        <c:axId val="145285888"/>
        <c:axId val="145287808"/>
      </c:barChart>
      <c:catAx>
        <c:axId val="1452858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287808"/>
        <c:crosses val="autoZero"/>
        <c:auto val="1"/>
        <c:lblAlgn val="ctr"/>
        <c:lblOffset val="100"/>
      </c:catAx>
      <c:valAx>
        <c:axId val="14528780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4528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274039384851754E-2"/>
          <c:y val="6.8447677568854406E-2"/>
          <c:w val="0.9369753733878956"/>
          <c:h val="4.721850105486448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Sheet1!$U$2</c:f>
              <c:strCache>
                <c:ptCount val="1"/>
                <c:pt idx="0">
                  <c:v>ASM-HC-1026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E0C-4E27-8FAD-6D762D5909D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E0C-4E27-8FAD-6D762D5909D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E0C-4E27-8FAD-6D762D5909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Sheet1!$S$3:$S$5</c:f>
              <c:strCache>
                <c:ptCount val="3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</c:strCache>
            </c:strRef>
          </c:cat>
          <c:val>
            <c:numRef>
              <c:f>Sheet1!$U$3:$U$5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E0C-4E27-8FAD-6D762D5909D0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Sheet1!$T$2</c:f>
              <c:strCache>
                <c:ptCount val="1"/>
                <c:pt idx="0">
                  <c:v>ASM -HC-1016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F96-4E30-B6B3-7F3E654C864B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F96-4E30-B6B3-7F3E654C864B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F96-4E30-B6B3-7F3E654C86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Sheet1!$S$3:$S$5</c:f>
              <c:strCache>
                <c:ptCount val="3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</c:strCache>
            </c:strRef>
          </c:cat>
          <c:val>
            <c:numRef>
              <c:f>Sheet1!$T$3:$T$5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F96-4E30-B6B3-7F3E654C864B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Sheet1!$T$18</c:f>
              <c:strCache>
                <c:ptCount val="1"/>
                <c:pt idx="0">
                  <c:v>ASM-HC-2016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D73-4EAD-8216-95221CFF702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D73-4EAD-8216-95221CFF702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D73-4EAD-8216-95221CFF70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Sheet1!$S$19:$S$21</c:f>
              <c:strCache>
                <c:ptCount val="3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</c:strCache>
            </c:strRef>
          </c:cat>
          <c:val>
            <c:numRef>
              <c:f>Sheet1!$T$19:$T$21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D73-4EAD-8216-95221CFF702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hemantadghy@hotmail.com</dc:creator>
  <cp:keywords/>
  <dc:description/>
  <cp:lastModifiedBy>hp</cp:lastModifiedBy>
  <cp:revision>7</cp:revision>
  <dcterms:created xsi:type="dcterms:W3CDTF">2023-08-19T15:35:00Z</dcterms:created>
  <dcterms:modified xsi:type="dcterms:W3CDTF">2023-09-19T10:51:00Z</dcterms:modified>
</cp:coreProperties>
</file>