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D0" w:rsidRDefault="003061A4" w:rsidP="002F4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FA9">
        <w:rPr>
          <w:rFonts w:ascii="Times New Roman" w:hAnsi="Times New Roman" w:cs="Times New Roman"/>
          <w:b/>
          <w:sz w:val="28"/>
          <w:szCs w:val="28"/>
        </w:rPr>
        <w:t>ALUMNI MEET 2022</w:t>
      </w:r>
    </w:p>
    <w:p w:rsidR="00C43FA9" w:rsidRPr="00C43FA9" w:rsidRDefault="00C43FA9" w:rsidP="002F4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CHEMISTRY DEPARTMENT</w:t>
      </w:r>
    </w:p>
    <w:p w:rsidR="00324F65" w:rsidRDefault="00E1416A" w:rsidP="002B4A30">
      <w:pPr>
        <w:jc w:val="center"/>
      </w:pPr>
      <w:r>
        <w:rPr>
          <w:noProof/>
          <w:lang w:val="en-US"/>
        </w:rPr>
        <w:drawing>
          <wp:inline distT="0" distB="0" distL="0" distR="0">
            <wp:extent cx="4843895" cy="3228002"/>
            <wp:effectExtent l="19050" t="0" r="0" b="0"/>
            <wp:docPr id="1" name="Picture 1" descr="C:\Users\sony\Downloads\IMG-202211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IMG-20221125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479" cy="322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54D" w:rsidRDefault="002F454D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F454D" w:rsidRDefault="002F454D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F454D" w:rsidRDefault="002F454D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D2AE8" w:rsidRDefault="00CC4BFA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95AA2">
        <w:rPr>
          <w:rFonts w:ascii="Times New Roman" w:hAnsi="Times New Roman" w:cs="Times New Roman"/>
        </w:rPr>
        <w:t xml:space="preserve">lumni meet </w:t>
      </w:r>
      <w:r w:rsidR="002F454D" w:rsidRPr="00495AA2">
        <w:rPr>
          <w:rFonts w:ascii="Times New Roman" w:hAnsi="Times New Roman" w:cs="Times New Roman"/>
        </w:rPr>
        <w:t>was organized by Chemistry D</w:t>
      </w:r>
      <w:r>
        <w:rPr>
          <w:rFonts w:ascii="Times New Roman" w:hAnsi="Times New Roman" w:cs="Times New Roman"/>
        </w:rPr>
        <w:t>epartment of Goalpara College on</w:t>
      </w:r>
      <w:r w:rsidR="002F454D" w:rsidRPr="00495AA2">
        <w:rPr>
          <w:rFonts w:ascii="Times New Roman" w:hAnsi="Times New Roman" w:cs="Times New Roman"/>
        </w:rPr>
        <w:t xml:space="preserve"> 29</w:t>
      </w:r>
      <w:r w:rsidR="002F454D" w:rsidRPr="00495AA2">
        <w:rPr>
          <w:rFonts w:ascii="Times New Roman" w:hAnsi="Times New Roman" w:cs="Times New Roman"/>
          <w:vertAlign w:val="superscript"/>
        </w:rPr>
        <w:t>TH</w:t>
      </w:r>
      <w:r w:rsidR="002F454D" w:rsidRPr="00495AA2">
        <w:rPr>
          <w:rFonts w:ascii="Times New Roman" w:hAnsi="Times New Roman" w:cs="Times New Roman"/>
        </w:rPr>
        <w:t xml:space="preserve"> May 2022. </w:t>
      </w:r>
      <w:r w:rsidR="003F4CCA" w:rsidRPr="00495AA2">
        <w:rPr>
          <w:rFonts w:ascii="Times New Roman" w:hAnsi="Times New Roman" w:cs="Times New Roman"/>
        </w:rPr>
        <w:t>Th</w:t>
      </w:r>
      <w:r w:rsidR="00E1395E" w:rsidRPr="00495AA2">
        <w:rPr>
          <w:rFonts w:ascii="Times New Roman" w:hAnsi="Times New Roman" w:cs="Times New Roman"/>
        </w:rPr>
        <w:t>e al</w:t>
      </w:r>
      <w:r w:rsidR="00EB3A41" w:rsidRPr="00495AA2">
        <w:rPr>
          <w:rFonts w:ascii="Times New Roman" w:hAnsi="Times New Roman" w:cs="Times New Roman"/>
        </w:rPr>
        <w:t>umni meet was</w:t>
      </w:r>
      <w:r w:rsidR="00496073">
        <w:rPr>
          <w:rFonts w:ascii="Times New Roman" w:hAnsi="Times New Roman" w:cs="Times New Roman"/>
        </w:rPr>
        <w:t>organised</w:t>
      </w:r>
      <w:r w:rsidR="00E1395E" w:rsidRPr="00495AA2">
        <w:rPr>
          <w:rFonts w:ascii="Times New Roman" w:hAnsi="Times New Roman" w:cs="Times New Roman"/>
        </w:rPr>
        <w:t xml:space="preserve"> this</w:t>
      </w:r>
      <w:r w:rsidR="003F4CCA" w:rsidRPr="00495AA2">
        <w:rPr>
          <w:rFonts w:ascii="Times New Roman" w:hAnsi="Times New Roman" w:cs="Times New Roman"/>
        </w:rPr>
        <w:t xml:space="preserve"> year in order to reconnect with the Alumni and celebrate their success and various achievements.</w:t>
      </w:r>
      <w:r w:rsidR="00E1395E" w:rsidRPr="00495AA2">
        <w:rPr>
          <w:rFonts w:ascii="Times New Roman" w:hAnsi="Times New Roman" w:cs="Times New Roman"/>
        </w:rPr>
        <w:t xml:space="preserve">The </w:t>
      </w:r>
      <w:proofErr w:type="gramStart"/>
      <w:r w:rsidR="00E1395E" w:rsidRPr="00495AA2">
        <w:rPr>
          <w:rFonts w:ascii="Times New Roman" w:hAnsi="Times New Roman" w:cs="Times New Roman"/>
        </w:rPr>
        <w:t>programme</w:t>
      </w:r>
      <w:proofErr w:type="gramEnd"/>
      <w:r w:rsidR="00E1395E" w:rsidRPr="00495AA2">
        <w:rPr>
          <w:rFonts w:ascii="Times New Roman" w:hAnsi="Times New Roman" w:cs="Times New Roman"/>
        </w:rPr>
        <w:t xml:space="preserve"> was inaugurated by our principal Dr. Subhash Barman. Head of the Department of Chemistry</w:t>
      </w:r>
      <w:r w:rsidR="00636DDA" w:rsidRPr="00495AA2">
        <w:rPr>
          <w:rFonts w:ascii="Times New Roman" w:hAnsi="Times New Roman" w:cs="Times New Roman"/>
        </w:rPr>
        <w:t xml:space="preserve"> Dr. Basanti Ray Dutta, welcomed all the dignitaries and all the alumni for respondin</w:t>
      </w:r>
      <w:r w:rsidR="002F6492">
        <w:rPr>
          <w:rFonts w:ascii="Times New Roman" w:hAnsi="Times New Roman" w:cs="Times New Roman"/>
        </w:rPr>
        <w:t xml:space="preserve">g to the invitation from </w:t>
      </w:r>
      <w:r w:rsidR="00FB3CC9">
        <w:rPr>
          <w:rFonts w:ascii="Times New Roman" w:hAnsi="Times New Roman" w:cs="Times New Roman"/>
        </w:rPr>
        <w:t xml:space="preserve">the </w:t>
      </w:r>
      <w:r w:rsidR="002F6492">
        <w:rPr>
          <w:rFonts w:ascii="Times New Roman" w:hAnsi="Times New Roman" w:cs="Times New Roman"/>
        </w:rPr>
        <w:t>department</w:t>
      </w:r>
      <w:r w:rsidR="00636DDA" w:rsidRPr="00495AA2">
        <w:rPr>
          <w:rFonts w:ascii="Times New Roman" w:hAnsi="Times New Roman" w:cs="Times New Roman"/>
        </w:rPr>
        <w:t xml:space="preserve"> and being present for the alumni meet in spite of their busy schedule.</w:t>
      </w:r>
      <w:r w:rsidR="00495AA2">
        <w:rPr>
          <w:rFonts w:ascii="Times New Roman" w:hAnsi="Times New Roman" w:cs="Times New Roman"/>
        </w:rPr>
        <w:t>Pankaj Kumar Das</w:t>
      </w:r>
      <w:r w:rsidR="00496073">
        <w:rPr>
          <w:rFonts w:ascii="Times New Roman" w:hAnsi="Times New Roman" w:cs="Times New Roman"/>
        </w:rPr>
        <w:t xml:space="preserve"> (officer, NE Frontier Railway) and Dhiru Barman (</w:t>
      </w:r>
      <w:r w:rsidR="005D2AE8">
        <w:rPr>
          <w:rFonts w:ascii="Times New Roman" w:hAnsi="Times New Roman" w:cs="Times New Roman"/>
        </w:rPr>
        <w:t xml:space="preserve">Librarian, </w:t>
      </w:r>
      <w:r w:rsidR="00496073">
        <w:rPr>
          <w:rFonts w:ascii="Times New Roman" w:hAnsi="Times New Roman" w:cs="Times New Roman"/>
        </w:rPr>
        <w:t xml:space="preserve">B.B. engineering college) were the moderators in the programme. </w:t>
      </w:r>
      <w:r w:rsidR="00175C2D">
        <w:rPr>
          <w:rFonts w:ascii="Times New Roman" w:hAnsi="Times New Roman" w:cs="Times New Roman"/>
        </w:rPr>
        <w:t xml:space="preserve">Founders and </w:t>
      </w:r>
      <w:r w:rsidR="001A15FA" w:rsidRPr="00495AA2">
        <w:rPr>
          <w:rFonts w:ascii="Times New Roman" w:hAnsi="Times New Roman" w:cs="Times New Roman"/>
        </w:rPr>
        <w:t>Retired Head of the Department of Chemistry Thaneswar Sarma and Amulya Sarma</w:t>
      </w:r>
      <w:r w:rsidR="00175C2D">
        <w:rPr>
          <w:rFonts w:ascii="Times New Roman" w:hAnsi="Times New Roman" w:cs="Times New Roman"/>
        </w:rPr>
        <w:t xml:space="preserve"> delivered lecture on how to uplift the department from various aspect</w:t>
      </w:r>
      <w:r w:rsidR="0045629D">
        <w:rPr>
          <w:rFonts w:ascii="Times New Roman" w:hAnsi="Times New Roman" w:cs="Times New Roman"/>
        </w:rPr>
        <w:t>s</w:t>
      </w:r>
      <w:r w:rsidR="00175C2D">
        <w:rPr>
          <w:rFonts w:ascii="Times New Roman" w:hAnsi="Times New Roman" w:cs="Times New Roman"/>
        </w:rPr>
        <w:t xml:space="preserve"> and also the ways to contribute our help </w:t>
      </w:r>
      <w:r w:rsidR="00A03BC9">
        <w:rPr>
          <w:rFonts w:ascii="Times New Roman" w:hAnsi="Times New Roman" w:cs="Times New Roman"/>
        </w:rPr>
        <w:t>to</w:t>
      </w:r>
      <w:r w:rsidR="00232556">
        <w:rPr>
          <w:rFonts w:ascii="Times New Roman" w:hAnsi="Times New Roman" w:cs="Times New Roman"/>
        </w:rPr>
        <w:t xml:space="preserve"> the</w:t>
      </w:r>
      <w:r w:rsidR="009379B0">
        <w:rPr>
          <w:rFonts w:ascii="Times New Roman" w:hAnsi="Times New Roman" w:cs="Times New Roman"/>
        </w:rPr>
        <w:t>society.</w:t>
      </w:r>
      <w:r>
        <w:rPr>
          <w:rFonts w:ascii="Times New Roman" w:hAnsi="Times New Roman" w:cs="Times New Roman"/>
        </w:rPr>
        <w:t xml:space="preserve">Also </w:t>
      </w:r>
      <w:r w:rsidR="00FE0B5D">
        <w:rPr>
          <w:rFonts w:ascii="Times New Roman" w:hAnsi="Times New Roman" w:cs="Times New Roman"/>
        </w:rPr>
        <w:t xml:space="preserve">retired Head of the Depatment </w:t>
      </w:r>
      <w:r w:rsidR="002C4312">
        <w:rPr>
          <w:rFonts w:ascii="Times New Roman" w:hAnsi="Times New Roman" w:cs="Times New Roman"/>
        </w:rPr>
        <w:t xml:space="preserve">of Chemistry </w:t>
      </w:r>
      <w:r w:rsidR="00340E95" w:rsidRPr="00495AA2">
        <w:rPr>
          <w:rFonts w:ascii="Times New Roman" w:hAnsi="Times New Roman" w:cs="Times New Roman"/>
        </w:rPr>
        <w:t xml:space="preserve">R.C. Barman and A. Barik (demonstrator) graced the </w:t>
      </w:r>
      <w:r w:rsidR="004F38AF" w:rsidRPr="00495AA2">
        <w:rPr>
          <w:rFonts w:ascii="Times New Roman" w:hAnsi="Times New Roman" w:cs="Times New Roman"/>
        </w:rPr>
        <w:t>programme.</w:t>
      </w:r>
    </w:p>
    <w:p w:rsidR="00BD289B" w:rsidRDefault="00BD289B" w:rsidP="00BD28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AA2">
        <w:rPr>
          <w:rFonts w:ascii="Times New Roman" w:hAnsi="Times New Roman" w:cs="Times New Roman"/>
        </w:rPr>
        <w:t xml:space="preserve">Our alumni Prof. Manabendra Sarma, from IIT Guwahati interacted with the students. He guided and motivated </w:t>
      </w:r>
      <w:r>
        <w:rPr>
          <w:rFonts w:ascii="Times New Roman" w:hAnsi="Times New Roman" w:cs="Times New Roman"/>
        </w:rPr>
        <w:t xml:space="preserve">them </w:t>
      </w:r>
      <w:r w:rsidRPr="00495AA2">
        <w:rPr>
          <w:rFonts w:ascii="Times New Roman" w:hAnsi="Times New Roman" w:cs="Times New Roman"/>
        </w:rPr>
        <w:t>to choose proper career after graduation and ways to excel in competitive examinationsDr. Anup Kr. Ray (alumni), Principal, Goalpara Law College delivered lecture on how to connect law with chemistry</w:t>
      </w:r>
      <w:r>
        <w:rPr>
          <w:rFonts w:ascii="Times New Roman" w:hAnsi="Times New Roman" w:cs="Times New Roman"/>
        </w:rPr>
        <w:t xml:space="preserve">. </w:t>
      </w:r>
    </w:p>
    <w:p w:rsidR="00D029D1" w:rsidRPr="00495AA2" w:rsidRDefault="00D029D1" w:rsidP="00D02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AA2">
        <w:rPr>
          <w:rFonts w:ascii="Times New Roman" w:hAnsi="Times New Roman" w:cs="Times New Roman"/>
        </w:rPr>
        <w:t>Vote of thanks proposed by Dr. Anup Kr. Ray</w:t>
      </w:r>
    </w:p>
    <w:p w:rsidR="00D029D1" w:rsidRPr="00495AA2" w:rsidRDefault="00D029D1" w:rsidP="00D02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AA2">
        <w:rPr>
          <w:rFonts w:ascii="Times New Roman" w:hAnsi="Times New Roman" w:cs="Times New Roman"/>
        </w:rPr>
        <w:t xml:space="preserve">He thanked the Alumni for taking the time to come for the Alumni Meet who have made it a very special and memorable one. He thanked the various organizers of the event (teaching, non-teaching staff and the enthusiastic student volunteers) whose hard work and dedication made the event possible. </w:t>
      </w:r>
    </w:p>
    <w:p w:rsidR="00D029D1" w:rsidRPr="00495AA2" w:rsidRDefault="00D029D1" w:rsidP="00D029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289B" w:rsidRDefault="00BD289B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4A30" w:rsidRDefault="002B4A30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4A30" w:rsidRDefault="002B4A30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4A30" w:rsidRDefault="002B4A30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97F11" w:rsidRDefault="00D97F11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D2AE8" w:rsidRDefault="00C87BF9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AA2">
        <w:rPr>
          <w:rFonts w:ascii="Times New Roman" w:hAnsi="Times New Roman" w:cs="Times New Roman"/>
        </w:rPr>
        <w:lastRenderedPageBreak/>
        <w:t xml:space="preserve">. </w:t>
      </w:r>
    </w:p>
    <w:p w:rsidR="005D2AE8" w:rsidRDefault="005D2AE8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4CCA" w:rsidRPr="00495AA2" w:rsidRDefault="003F4CCA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4CCA" w:rsidRPr="00495AA2" w:rsidRDefault="003F4CCA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4CCA" w:rsidRPr="00495AA2" w:rsidRDefault="002118D1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669573" cy="3754316"/>
            <wp:effectExtent l="19050" t="0" r="7327" b="0"/>
            <wp:docPr id="6" name="Picture 1" descr="C:\Users\chemistry\Desktop\WhatsApp Image 2023-03-23 at 11.4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mistry\Desktop\WhatsApp Image 2023-03-23 at 11.40.1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976" cy="375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CA" w:rsidRPr="00495AA2" w:rsidRDefault="003F4CCA" w:rsidP="00495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4CCA" w:rsidRDefault="003F4CCA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3F4CCA" w:rsidRDefault="003F4CCA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3F4CCA" w:rsidRDefault="003F4CCA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3F4CCA" w:rsidRDefault="003F4CCA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3F4CCA" w:rsidRDefault="002118D1" w:rsidP="002F454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2118D1">
        <w:rPr>
          <w:rFonts w:ascii="TimesNewRomanPSMT" w:hAnsi="TimesNewRomanPSMT" w:cs="TimesNewRomanPSMT"/>
          <w:sz w:val="23"/>
          <w:szCs w:val="23"/>
        </w:rPr>
        <w:drawing>
          <wp:inline distT="0" distB="0" distL="0" distR="0">
            <wp:extent cx="5525168" cy="3455377"/>
            <wp:effectExtent l="19050" t="0" r="0" b="0"/>
            <wp:docPr id="7" name="Picture 1" descr="C:\Users\sony\Desktop\alun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aluni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10" cy="346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4CCA" w:rsidSect="00D43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61A4"/>
    <w:rsid w:val="00014180"/>
    <w:rsid w:val="000858D1"/>
    <w:rsid w:val="000C3E3B"/>
    <w:rsid w:val="001262DC"/>
    <w:rsid w:val="00175C2D"/>
    <w:rsid w:val="001A15FA"/>
    <w:rsid w:val="001C3666"/>
    <w:rsid w:val="001C55CB"/>
    <w:rsid w:val="002118D1"/>
    <w:rsid w:val="00232556"/>
    <w:rsid w:val="00235567"/>
    <w:rsid w:val="00236902"/>
    <w:rsid w:val="002534D5"/>
    <w:rsid w:val="002B4A30"/>
    <w:rsid w:val="002C4312"/>
    <w:rsid w:val="002F454D"/>
    <w:rsid w:val="002F6492"/>
    <w:rsid w:val="003061A4"/>
    <w:rsid w:val="00324F65"/>
    <w:rsid w:val="00340E95"/>
    <w:rsid w:val="003F0F74"/>
    <w:rsid w:val="003F4CCA"/>
    <w:rsid w:val="0045629D"/>
    <w:rsid w:val="00495AA2"/>
    <w:rsid w:val="00496073"/>
    <w:rsid w:val="004F38AF"/>
    <w:rsid w:val="00584C8B"/>
    <w:rsid w:val="005B721A"/>
    <w:rsid w:val="005D2AE8"/>
    <w:rsid w:val="006112AF"/>
    <w:rsid w:val="00614DC1"/>
    <w:rsid w:val="00636DDA"/>
    <w:rsid w:val="00673CA3"/>
    <w:rsid w:val="00695110"/>
    <w:rsid w:val="008577FD"/>
    <w:rsid w:val="00923FDB"/>
    <w:rsid w:val="009379B0"/>
    <w:rsid w:val="00991F02"/>
    <w:rsid w:val="00A03BC9"/>
    <w:rsid w:val="00A22B4A"/>
    <w:rsid w:val="00A34349"/>
    <w:rsid w:val="00A85DA4"/>
    <w:rsid w:val="00AA519B"/>
    <w:rsid w:val="00B27607"/>
    <w:rsid w:val="00B756E9"/>
    <w:rsid w:val="00BD289B"/>
    <w:rsid w:val="00C43FA9"/>
    <w:rsid w:val="00C87BF9"/>
    <w:rsid w:val="00C9333C"/>
    <w:rsid w:val="00CC4BFA"/>
    <w:rsid w:val="00CE6FED"/>
    <w:rsid w:val="00CF2924"/>
    <w:rsid w:val="00D029D1"/>
    <w:rsid w:val="00D430F4"/>
    <w:rsid w:val="00D97F11"/>
    <w:rsid w:val="00E1395E"/>
    <w:rsid w:val="00E1416A"/>
    <w:rsid w:val="00E42C82"/>
    <w:rsid w:val="00E72DE6"/>
    <w:rsid w:val="00E72E8D"/>
    <w:rsid w:val="00EA2E02"/>
    <w:rsid w:val="00EB3A41"/>
    <w:rsid w:val="00EC7355"/>
    <w:rsid w:val="00FB3CC9"/>
    <w:rsid w:val="00FD22A7"/>
    <w:rsid w:val="00FE0B5D"/>
    <w:rsid w:val="00FE3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chemistry</cp:lastModifiedBy>
  <cp:revision>5</cp:revision>
  <dcterms:created xsi:type="dcterms:W3CDTF">2023-03-23T11:00:00Z</dcterms:created>
  <dcterms:modified xsi:type="dcterms:W3CDTF">2023-03-23T11:08:00Z</dcterms:modified>
</cp:coreProperties>
</file>