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DB" w:rsidRDefault="00A67AD9" w:rsidP="00A67AD9">
      <w:pPr>
        <w:jc w:val="center"/>
        <w:rPr>
          <w:sz w:val="28"/>
          <w:szCs w:val="28"/>
        </w:rPr>
      </w:pPr>
      <w:r w:rsidRPr="00A67AD9">
        <w:rPr>
          <w:sz w:val="28"/>
          <w:szCs w:val="28"/>
        </w:rPr>
        <w:t>QUIZ COMPETITION</w:t>
      </w:r>
    </w:p>
    <w:p w:rsidR="00050723" w:rsidRPr="00A67AD9" w:rsidRDefault="00050723" w:rsidP="00A67A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17828" cy="1726442"/>
            <wp:effectExtent l="19050" t="0" r="0" b="0"/>
            <wp:docPr id="1" name="Picture 6" descr="C:\Users\chemistry\Desktop\WhatsApp Image 2023-03-23 at 12.4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emistry\Desktop\WhatsApp Image 2023-03-23 at 12.41.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35" cy="172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410" w:rsidRDefault="00A27410" w:rsidP="004A5D50">
      <w:pPr>
        <w:jc w:val="both"/>
      </w:pPr>
      <w:r>
        <w:t>Quiz Competition was organized by the Department of Chemistry on 4</w:t>
      </w:r>
      <w:r w:rsidRPr="00A27410">
        <w:rPr>
          <w:vertAlign w:val="superscript"/>
        </w:rPr>
        <w:t>th</w:t>
      </w:r>
      <w:r>
        <w:t xml:space="preserve"> March 2021.</w:t>
      </w:r>
      <w:r w:rsidR="00EB0929">
        <w:t xml:space="preserve"> Head of the Department of Chemistry Dr. </w:t>
      </w:r>
      <w:proofErr w:type="spellStart"/>
      <w:r w:rsidR="00EB0929">
        <w:t>Basanti</w:t>
      </w:r>
      <w:proofErr w:type="spellEnd"/>
      <w:r w:rsidR="00EB0929">
        <w:t xml:space="preserve"> Ray </w:t>
      </w:r>
      <w:proofErr w:type="spellStart"/>
      <w:r w:rsidR="00EB0929">
        <w:t>Dutta</w:t>
      </w:r>
      <w:proofErr w:type="spellEnd"/>
      <w:r w:rsidR="00EB0929">
        <w:t xml:space="preserve"> inaugurated the </w:t>
      </w:r>
      <w:proofErr w:type="spellStart"/>
      <w:r w:rsidR="00EB0929">
        <w:t>programme</w:t>
      </w:r>
      <w:proofErr w:type="spellEnd"/>
      <w:r w:rsidR="00407DF7">
        <w:t>. Altogether 30 students participated</w:t>
      </w:r>
      <w:r w:rsidR="00E54EB3">
        <w:t xml:space="preserve"> from the different department of the college.</w:t>
      </w:r>
      <w:r w:rsidR="005B1332">
        <w:t xml:space="preserve"> </w:t>
      </w:r>
      <w:r w:rsidR="009E0A45">
        <w:t xml:space="preserve">Quiz master Dr. </w:t>
      </w:r>
      <w:proofErr w:type="spellStart"/>
      <w:r w:rsidR="009E0A45">
        <w:t>Basanti</w:t>
      </w:r>
      <w:proofErr w:type="spellEnd"/>
      <w:r w:rsidR="009E0A45">
        <w:t xml:space="preserve"> Ray </w:t>
      </w:r>
      <w:proofErr w:type="spellStart"/>
      <w:r w:rsidR="009E0A45">
        <w:t>Dutta</w:t>
      </w:r>
      <w:proofErr w:type="spellEnd"/>
      <w:r w:rsidR="009E0A45">
        <w:t xml:space="preserve"> and Dr. </w:t>
      </w:r>
      <w:proofErr w:type="spellStart"/>
      <w:r w:rsidR="009E0A45">
        <w:t>Mithu</w:t>
      </w:r>
      <w:proofErr w:type="spellEnd"/>
      <w:r w:rsidR="009E0A45">
        <w:t xml:space="preserve"> </w:t>
      </w:r>
      <w:proofErr w:type="spellStart"/>
      <w:r w:rsidR="009E0A45">
        <w:t>Saha</w:t>
      </w:r>
      <w:proofErr w:type="spellEnd"/>
      <w:r w:rsidR="009E0A45">
        <w:t xml:space="preserve"> carried</w:t>
      </w:r>
      <w:r w:rsidR="00C9234D">
        <w:t xml:space="preserve"> out the </w:t>
      </w:r>
      <w:proofErr w:type="spellStart"/>
      <w:r w:rsidR="00C9234D">
        <w:t>programme</w:t>
      </w:r>
      <w:proofErr w:type="spellEnd"/>
      <w:r w:rsidR="00C9234D">
        <w:t xml:space="preserve"> successfully. </w:t>
      </w:r>
      <w:r w:rsidR="00FD1E84">
        <w:t xml:space="preserve">All the 30 students gave a screening test out of which </w:t>
      </w:r>
      <w:r w:rsidR="00870C77">
        <w:t>12 students</w:t>
      </w:r>
      <w:r w:rsidR="0097348A">
        <w:t xml:space="preserve"> finally took the seat for the quizzes.</w:t>
      </w:r>
    </w:p>
    <w:p w:rsidR="00A27410" w:rsidRDefault="00A27410" w:rsidP="009677B1">
      <w:pPr>
        <w:jc w:val="center"/>
      </w:pPr>
    </w:p>
    <w:p w:rsidR="00FD1E84" w:rsidRDefault="00760C0B" w:rsidP="009677B1">
      <w:pPr>
        <w:jc w:val="center"/>
        <w:rPr>
          <w:noProof/>
        </w:rPr>
      </w:pPr>
      <w:r w:rsidRPr="00760C0B">
        <w:rPr>
          <w:noProof/>
        </w:rPr>
        <w:drawing>
          <wp:inline distT="0" distB="0" distL="0" distR="0">
            <wp:extent cx="2574024" cy="2756848"/>
            <wp:effectExtent l="19050" t="0" r="0" b="0"/>
            <wp:docPr id="7" name="Picture 1" descr="D:\All desktop files\Video-NACC\Pics\Quize\WhatsApp Image 2021-12-04 at 7.46.4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esktop files\Video-NACC\Pics\Quize\WhatsApp Image 2021-12-04 at 7.46.48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57" cy="276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B1" w:rsidRPr="009677B1">
        <w:rPr>
          <w:noProof/>
        </w:rPr>
        <w:drawing>
          <wp:inline distT="0" distB="0" distL="0" distR="0">
            <wp:extent cx="2485314" cy="2756846"/>
            <wp:effectExtent l="19050" t="0" r="0" b="0"/>
            <wp:docPr id="6" name="Picture 2" descr="D:\All desktop files\Video-NACC\Pics\Quize\WhatsApp Image 2021-12-04 at 7.46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l desktop files\Video-NACC\Pics\Quize\WhatsApp Image 2021-12-04 at 7.46.48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43" cy="277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84" w:rsidRDefault="00FD1E84">
      <w:pPr>
        <w:rPr>
          <w:noProof/>
        </w:rPr>
      </w:pPr>
    </w:p>
    <w:p w:rsidR="00FD1E84" w:rsidRDefault="00FD1E84">
      <w:pPr>
        <w:rPr>
          <w:noProof/>
        </w:rPr>
      </w:pPr>
    </w:p>
    <w:p w:rsidR="00A27410" w:rsidRDefault="0094486A">
      <w:r>
        <w:rPr>
          <w:noProof/>
        </w:rPr>
        <w:lastRenderedPageBreak/>
        <w:drawing>
          <wp:inline distT="0" distB="0" distL="0" distR="0">
            <wp:extent cx="3102902" cy="2947916"/>
            <wp:effectExtent l="19050" t="0" r="2248" b="0"/>
            <wp:docPr id="3" name="Picture 2" descr="D:\All desktop files\Video-NACC\Pics\Quize\WhatsApp Image 2021-12-04 at 7.46.5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l desktop files\Video-NACC\Pics\Quize\WhatsApp Image 2021-12-04 at 7.46.53 PM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90" cy="295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2257" cy="2954740"/>
            <wp:effectExtent l="19050" t="0" r="2843" b="0"/>
            <wp:docPr id="2" name="Picture 1" descr="D:\All desktop files\Video-NACC\Pics\Quize\WhatsApp Image 2021-12-04 at 7.46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esktop files\Video-NACC\Pics\Quize\WhatsApp Image 2021-12-04 at 7.46.43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57" cy="295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410" w:rsidSect="00847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302B0"/>
    <w:rsid w:val="00050723"/>
    <w:rsid w:val="002777EA"/>
    <w:rsid w:val="00286D4E"/>
    <w:rsid w:val="00407DF7"/>
    <w:rsid w:val="00463ECF"/>
    <w:rsid w:val="004A5D50"/>
    <w:rsid w:val="005B1332"/>
    <w:rsid w:val="00647AC6"/>
    <w:rsid w:val="006D74BC"/>
    <w:rsid w:val="0070018F"/>
    <w:rsid w:val="00760C0B"/>
    <w:rsid w:val="00847ADB"/>
    <w:rsid w:val="00870C77"/>
    <w:rsid w:val="0094486A"/>
    <w:rsid w:val="009677B1"/>
    <w:rsid w:val="0097348A"/>
    <w:rsid w:val="009E0A45"/>
    <w:rsid w:val="00A27410"/>
    <w:rsid w:val="00A51793"/>
    <w:rsid w:val="00A67AD9"/>
    <w:rsid w:val="00C008F1"/>
    <w:rsid w:val="00C87B1B"/>
    <w:rsid w:val="00C9234D"/>
    <w:rsid w:val="00D302B0"/>
    <w:rsid w:val="00E54EB3"/>
    <w:rsid w:val="00E7600C"/>
    <w:rsid w:val="00EB0929"/>
    <w:rsid w:val="00F22994"/>
    <w:rsid w:val="00F41599"/>
    <w:rsid w:val="00FD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chemistry</cp:lastModifiedBy>
  <cp:revision>48</cp:revision>
  <dcterms:created xsi:type="dcterms:W3CDTF">2023-03-22T09:21:00Z</dcterms:created>
  <dcterms:modified xsi:type="dcterms:W3CDTF">2023-03-23T10:34:00Z</dcterms:modified>
</cp:coreProperties>
</file>